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C5" w:rsidRDefault="001D6AC5" w:rsidP="001D6AC5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22248956"/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1D6AC5" w:rsidRDefault="001D6AC5" w:rsidP="001D6AC5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1" w:name="c6077dab-9925-4774-bff8-633c408d96f7"/>
      <w:r>
        <w:rPr>
          <w:b/>
          <w:bCs/>
          <w:color w:val="000000"/>
          <w:sz w:val="28"/>
          <w:szCs w:val="28"/>
        </w:rPr>
        <w:t>Министерство образования Ростовской области</w:t>
      </w:r>
      <w:bookmarkEnd w:id="1"/>
      <w:r>
        <w:rPr>
          <w:b/>
          <w:bCs/>
          <w:color w:val="000000"/>
          <w:sz w:val="28"/>
          <w:szCs w:val="28"/>
        </w:rPr>
        <w:t xml:space="preserve">‌‌ </w:t>
      </w:r>
    </w:p>
    <w:p w:rsidR="001D6AC5" w:rsidRDefault="001D6AC5" w:rsidP="001D6AC5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2" w:name="788ae511-f951-4a39-a96d-32e07689f645"/>
      <w:r>
        <w:rPr>
          <w:b/>
          <w:bCs/>
          <w:color w:val="000000"/>
          <w:sz w:val="28"/>
          <w:szCs w:val="28"/>
        </w:rPr>
        <w:t>Министерство по физической культуре и спорту Ростовской области</w:t>
      </w:r>
      <w:bookmarkEnd w:id="2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1D6AC5" w:rsidRDefault="001D6AC5" w:rsidP="001D6AC5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1D6AC5" w:rsidRDefault="001D6AC5" w:rsidP="001D6AC5">
      <w:pPr>
        <w:pStyle w:val="aa"/>
        <w:spacing w:before="0" w:beforeAutospacing="0" w:after="0" w:afterAutospacing="0"/>
        <w:ind w:left="120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1D6AC5" w:rsidRDefault="001D6AC5" w:rsidP="001D6AC5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1D6AC5" w:rsidRDefault="001D6AC5" w:rsidP="001D6AC5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1D6AC5" w:rsidRDefault="001D6AC5" w:rsidP="001D6AC5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Н.В. Кичкина                                                                                       Л.П. Деревянченко</w:t>
      </w:r>
    </w:p>
    <w:p w:rsidR="001D6AC5" w:rsidRDefault="001D6AC5" w:rsidP="001D6AC5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1D6AC5" w:rsidRDefault="001D6AC5" w:rsidP="001D6AC5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1D6AC5" w:rsidRDefault="001D6AC5" w:rsidP="001D6AC5">
      <w:pPr>
        <w:pStyle w:val="aa"/>
        <w:spacing w:before="0" w:beforeAutospacing="0" w:after="0" w:afterAutospacing="0"/>
        <w:ind w:left="120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1D6AC5" w:rsidRDefault="001D6AC5" w:rsidP="001D6AC5">
      <w:pPr>
        <w:pStyle w:val="aa"/>
        <w:spacing w:before="0" w:beforeAutospacing="0" w:after="0" w:afterAutospacing="0"/>
        <w:ind w:left="120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1D6AC5" w:rsidRDefault="001D6AC5" w:rsidP="001D6AC5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(ID</w:t>
      </w:r>
      <w:r w:rsidRPr="006F30D1">
        <w:rPr>
          <w:color w:val="000000"/>
          <w:sz w:val="32"/>
          <w:szCs w:val="32"/>
          <w:shd w:val="clear" w:color="auto" w:fill="FFFFFF"/>
        </w:rPr>
        <w:t xml:space="preserve"> </w:t>
      </w:r>
      <w:r w:rsidRPr="00A72657">
        <w:rPr>
          <w:color w:val="000000"/>
          <w:sz w:val="28"/>
          <w:szCs w:val="28"/>
          <w:shd w:val="clear" w:color="auto" w:fill="FFFFFF"/>
        </w:rPr>
        <w:t>3601392</w:t>
      </w:r>
      <w:r w:rsidRPr="00A72657">
        <w:rPr>
          <w:color w:val="000000"/>
          <w:sz w:val="28"/>
          <w:szCs w:val="28"/>
        </w:rPr>
        <w:t>)</w:t>
      </w:r>
    </w:p>
    <w:p w:rsidR="001D6AC5" w:rsidRDefault="001D6AC5" w:rsidP="001D6AC5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учебного предмета «Русский язык»</w:t>
      </w:r>
    </w:p>
    <w:p w:rsidR="001D6AC5" w:rsidRDefault="001D6AC5" w:rsidP="001D6AC5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9 класса основного общего образования</w:t>
      </w:r>
    </w:p>
    <w:p w:rsidR="001D6AC5" w:rsidRDefault="001D6AC5" w:rsidP="001D6AC5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Составитель: Львова Е.В.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1D6AC5" w:rsidRDefault="001D6AC5" w:rsidP="001D6AC5">
      <w:pPr>
        <w:pStyle w:val="aa"/>
        <w:spacing w:before="0" w:beforeAutospacing="0" w:after="0" w:afterAutospacing="0"/>
        <w:ind w:left="120"/>
        <w:jc w:val="center"/>
      </w:pPr>
      <w:r>
        <w:rPr>
          <w:color w:val="000000"/>
          <w:sz w:val="28"/>
          <w:szCs w:val="28"/>
        </w:rPr>
        <w:t>​</w:t>
      </w:r>
      <w:bookmarkStart w:id="3" w:name="8777abab-62ad-4e6d-bb66-8ccfe85cfe1b"/>
      <w:r>
        <w:rPr>
          <w:b/>
          <w:bCs/>
          <w:color w:val="000000"/>
          <w:sz w:val="28"/>
          <w:szCs w:val="28"/>
        </w:rPr>
        <w:t>раб. пос. Горный</w:t>
      </w:r>
      <w:bookmarkEnd w:id="3"/>
      <w:r>
        <w:rPr>
          <w:b/>
          <w:bCs/>
          <w:color w:val="000000"/>
          <w:sz w:val="28"/>
          <w:szCs w:val="28"/>
        </w:rPr>
        <w:t xml:space="preserve">‌ </w:t>
      </w:r>
      <w:bookmarkStart w:id="4" w:name="dc72b6e0-474b-4b98-a795-02870ed74afe"/>
      <w:r>
        <w:rPr>
          <w:b/>
          <w:bCs/>
          <w:color w:val="000000"/>
          <w:sz w:val="28"/>
          <w:szCs w:val="28"/>
        </w:rPr>
        <w:t>2023</w:t>
      </w:r>
      <w:bookmarkEnd w:id="4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1D6AC5" w:rsidRDefault="001D6AC5" w:rsidP="001D6AC5"/>
    <w:p w:rsidR="001D6AC5" w:rsidRDefault="001D6AC5" w:rsidP="001D6AC5"/>
    <w:p w:rsidR="001D6AC5" w:rsidRDefault="001D6AC5" w:rsidP="001D6AC5"/>
    <w:p w:rsidR="001D6AC5" w:rsidRPr="00F07EF9" w:rsidRDefault="001D6AC5" w:rsidP="001D6AC5">
      <w:pPr>
        <w:widowControl w:val="0"/>
        <w:shd w:val="clear" w:color="auto" w:fill="FFFFFF"/>
        <w:autoSpaceDE w:val="0"/>
        <w:autoSpaceDN w:val="0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  <w:sectPr w:rsidR="001D6AC5" w:rsidRPr="00F07EF9" w:rsidSect="00F07EF9">
          <w:footerReference w:type="default" r:id="rId7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83298D" w:rsidRPr="0083298D" w:rsidRDefault="0083298D" w:rsidP="0083298D">
      <w:pPr>
        <w:widowControl w:val="0"/>
        <w:autoSpaceDE w:val="0"/>
        <w:autoSpaceDN w:val="0"/>
        <w:spacing w:before="68" w:after="0" w:line="321" w:lineRule="exact"/>
        <w:ind w:left="794" w:right="6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298D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83298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подготовлена на основе ФГОС ООО, ФОП ООО, Концепции преподавания русского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(утверждена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9 апреля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2016 г № 637-р), федеральной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рабочей программы воспитания, с учётом распределённых по классам проверяемых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329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Пояснительная записка отражает общие цели и задачи изучения русского языка,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плана,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отбору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определению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3298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3298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раскрывает</w:t>
      </w:r>
      <w:r w:rsidRPr="0083298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содержательные</w:t>
      </w:r>
      <w:r w:rsidRPr="0083298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линии,</w:t>
      </w:r>
      <w:r w:rsidRPr="0083298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3298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предлагаются</w:t>
      </w:r>
      <w:r w:rsidRPr="0083298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83298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обязательного</w:t>
      </w:r>
      <w:r w:rsidRPr="0083298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изучения</w:t>
      </w:r>
      <w:r w:rsidRPr="0083298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83298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83298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298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3298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3298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3298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83298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личностные,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>метапредметные</w:t>
      </w:r>
      <w:r w:rsidRPr="0083298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результаты</w:t>
      </w:r>
      <w:r w:rsidRPr="0083298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весь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3298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3298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3298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3298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83298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298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3298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83298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3298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83298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3298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83298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83298D" w:rsidRPr="0083298D" w:rsidRDefault="0083298D" w:rsidP="00AF6ED8">
      <w:pPr>
        <w:widowControl w:val="0"/>
        <w:autoSpaceDE w:val="0"/>
        <w:autoSpaceDN w:val="0"/>
        <w:spacing w:before="257" w:after="0" w:line="240" w:lineRule="auto"/>
        <w:ind w:left="53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</w:t>
      </w:r>
      <w:r w:rsidRPr="0083298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8329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8329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8329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</w:t>
      </w:r>
      <w:r w:rsidRPr="008329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ЯЗЫК»</w:t>
      </w:r>
    </w:p>
    <w:p w:rsidR="0083298D" w:rsidRPr="0083298D" w:rsidRDefault="0083298D" w:rsidP="00AF6ED8">
      <w:pPr>
        <w:widowControl w:val="0"/>
        <w:autoSpaceDE w:val="0"/>
        <w:autoSpaceDN w:val="0"/>
        <w:spacing w:before="247" w:after="0" w:line="240" w:lineRule="auto"/>
        <w:ind w:left="113" w:right="1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межнационального общения народов России, национальный язык русского народа.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Как государственный язык и язык межнационального общения русский язык является</w:t>
      </w:r>
      <w:r w:rsidRPr="0083298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средством</w:t>
      </w:r>
      <w:r w:rsidRPr="0083298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коммуникации</w:t>
      </w:r>
      <w:r w:rsidRPr="0083298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3298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3298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3298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3298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83298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3298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83298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культурной и</w:t>
      </w:r>
      <w:r w:rsidRPr="008329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консолидации.</w:t>
      </w:r>
    </w:p>
    <w:p w:rsidR="0083298D" w:rsidRPr="0083298D" w:rsidRDefault="0083298D" w:rsidP="00AF6ED8">
      <w:pPr>
        <w:widowControl w:val="0"/>
        <w:autoSpaceDE w:val="0"/>
        <w:autoSpaceDN w:val="0"/>
        <w:spacing w:before="1"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Высокая функциональная значимость русского языка и выполнение им функций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важны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3298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жителя России, независимо от места его проживания и этнической принадлежности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разновидностях,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стилистических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выразительных</w:t>
      </w:r>
      <w:r w:rsidRPr="008329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8329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3298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8329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8329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329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83298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8329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329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8329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8329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8329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8329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успешность</w:t>
      </w:r>
      <w:r w:rsidRPr="008329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83298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человека областях.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Русский язык, выполняя свои базовые функции общения и выражения мысли,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межличностное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сознания,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самосознания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важнейшим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329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329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воображения,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учебной деятельности,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самообразования.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3298D" w:rsidRPr="0083298D">
          <w:footerReference w:type="default" r:id="rId8"/>
          <w:pgSz w:w="11910" w:h="16390"/>
          <w:pgMar w:top="1060" w:right="400" w:bottom="280" w:left="880" w:header="720" w:footer="720" w:gutter="0"/>
          <w:cols w:space="720"/>
        </w:sectPr>
      </w:pPr>
    </w:p>
    <w:p w:rsidR="0083298D" w:rsidRPr="0083298D" w:rsidRDefault="0083298D" w:rsidP="00AF6ED8">
      <w:pPr>
        <w:widowControl w:val="0"/>
        <w:autoSpaceDE w:val="0"/>
        <w:autoSpaceDN w:val="0"/>
        <w:spacing w:before="63"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Содержание</w:t>
      </w:r>
      <w:r w:rsidRPr="0083298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29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83298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83298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ориентировано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3298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298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3298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83298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интегративного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читать,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тексты,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3298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8329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83298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3298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форматов,</w:t>
      </w:r>
      <w:r w:rsidRPr="0083298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83298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её,</w:t>
      </w:r>
      <w:r w:rsidRPr="0083298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размышлять</w:t>
      </w:r>
      <w:r w:rsidRPr="0083298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9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ней,</w:t>
      </w:r>
      <w:r w:rsidRPr="0083298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чтобы достигать своих целей, расширять свои знания и возможности, участвовать 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83298D" w:rsidRPr="0083298D" w:rsidRDefault="0083298D" w:rsidP="00AF6ED8">
      <w:pPr>
        <w:widowControl w:val="0"/>
        <w:autoSpaceDE w:val="0"/>
        <w:autoSpaceDN w:val="0"/>
        <w:spacing w:before="260" w:after="0" w:line="240" w:lineRule="auto"/>
        <w:ind w:left="53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8329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8329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8329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8329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</w:t>
      </w:r>
      <w:r w:rsidRPr="008329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ЯЗЫК»</w:t>
      </w:r>
    </w:p>
    <w:p w:rsidR="0083298D" w:rsidRPr="0083298D" w:rsidRDefault="0083298D" w:rsidP="00AF6ED8">
      <w:pPr>
        <w:widowControl w:val="0"/>
        <w:autoSpaceDE w:val="0"/>
        <w:autoSpaceDN w:val="0"/>
        <w:spacing w:before="247"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83298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8329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329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целей: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уважения к русскому языку как государственному языку Российской Федерации 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языку межнационального общения; проявление сознательного отношения к языку как</w:t>
      </w:r>
      <w:r w:rsidRPr="0083298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богатства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русского и других народов России, как к средству общения и получения знаний 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разных сферах ­человеческой деятельности; проявление уважения к общероссийской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культуре, к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языкам</w:t>
      </w:r>
      <w:r w:rsidRPr="008329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всех народов</w:t>
      </w:r>
      <w:r w:rsidRPr="008329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русским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инструментом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инструментом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взаимоотношений,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инструментом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83298D" w:rsidRPr="0083298D" w:rsidRDefault="0083298D" w:rsidP="00AF6ED8">
      <w:pPr>
        <w:widowControl w:val="0"/>
        <w:autoSpaceDE w:val="0"/>
        <w:autoSpaceDN w:val="0"/>
        <w:spacing w:before="2"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языке,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функционирования,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стилистических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ресурсах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языка;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овладение нормами русского литературного языка и речевого этикета; обогащение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потенциального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запаса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средств;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орфографической и пунктуационной грамотности; воспитание стремления к речевому</w:t>
      </w:r>
      <w:r w:rsidRPr="0083298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самосовершенствованию;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5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обеспечивающих эффективное взаимодействие с окружающими людьми в ситуациях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формального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неформального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межкультурного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овладение русским языком как средством получения различной информации, в том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329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8329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29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разным учебным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предметам;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интеллектуальных умений сравнения, анализа, синтеза, абстрагирования, обобщения,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конкретизации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процессе изучения</w:t>
      </w:r>
      <w:r w:rsidRPr="008329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осуществлять информационный поиск, извлекать и преобразовывать необходимую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информацию, интерпретировать, понимать и использовать тексты разных форматов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(сплошной, несплошной текст, инфографика и другие); осваивать стратегии и тактик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информационно-смысловой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назначения,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смысла,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коммуникативного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автора;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логической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роли языковых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83298D" w:rsidRPr="0083298D" w:rsidRDefault="0083298D" w:rsidP="00AF6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3298D" w:rsidRPr="0083298D">
          <w:pgSz w:w="11910" w:h="16390"/>
          <w:pgMar w:top="1060" w:right="400" w:bottom="280" w:left="880" w:header="720" w:footer="720" w:gutter="0"/>
          <w:cols w:space="720"/>
        </w:sectPr>
      </w:pPr>
    </w:p>
    <w:p w:rsidR="0083298D" w:rsidRPr="0083298D" w:rsidRDefault="0083298D" w:rsidP="00AF6ED8">
      <w:pPr>
        <w:widowControl w:val="0"/>
        <w:autoSpaceDE w:val="0"/>
        <w:autoSpaceDN w:val="0"/>
        <w:spacing w:before="68" w:after="0" w:line="240" w:lineRule="auto"/>
        <w:ind w:left="53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МЕСТО</w:t>
      </w:r>
      <w:r w:rsidRPr="008329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8329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83298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</w:t>
      </w:r>
      <w:r w:rsidRPr="008329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ЯЗЫК»</w:t>
      </w:r>
      <w:r w:rsidRPr="0083298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83298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</w:p>
    <w:p w:rsidR="0083298D" w:rsidRPr="0083298D" w:rsidRDefault="0083298D" w:rsidP="00AF6ED8">
      <w:pPr>
        <w:widowControl w:val="0"/>
        <w:autoSpaceDE w:val="0"/>
        <w:autoSpaceDN w:val="0"/>
        <w:spacing w:before="250"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язык»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2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изучения.</w:t>
      </w:r>
      <w:r w:rsidRPr="0083298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8329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8329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83298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отведенных</w:t>
      </w:r>
      <w:r w:rsidRPr="0083298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29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8329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3298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8329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8329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8</w:t>
      </w:r>
      <w:r w:rsidRPr="0083298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83298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102</w:t>
      </w:r>
      <w:r w:rsidRPr="0083298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83298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83298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98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>неделю), с учётом календарного плана школы – 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3298D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5D531F" w:rsidRDefault="005D531F" w:rsidP="00AF6ED8">
      <w:pPr>
        <w:jc w:val="both"/>
      </w:pPr>
    </w:p>
    <w:p w:rsidR="00554521" w:rsidRDefault="00554521" w:rsidP="00AF6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2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54521" w:rsidRPr="00554521" w:rsidRDefault="00554521" w:rsidP="00AF6ED8">
      <w:pPr>
        <w:widowControl w:val="0"/>
        <w:autoSpaceDE w:val="0"/>
        <w:autoSpaceDN w:val="0"/>
        <w:spacing w:before="252" w:after="0" w:line="321" w:lineRule="exact"/>
        <w:ind w:left="538"/>
        <w:jc w:val="both"/>
        <w:rPr>
          <w:rFonts w:ascii="Times New Roman" w:eastAsia="Times New Roman" w:hAnsi="Times New Roman" w:cs="Times New Roman"/>
          <w:b/>
          <w:sz w:val="28"/>
        </w:rPr>
      </w:pPr>
      <w:r w:rsidRPr="00554521">
        <w:rPr>
          <w:rFonts w:ascii="Times New Roman" w:eastAsia="Times New Roman" w:hAnsi="Times New Roman" w:cs="Times New Roman"/>
          <w:b/>
          <w:sz w:val="28"/>
        </w:rPr>
        <w:t>Общие</w:t>
      </w:r>
      <w:r w:rsidRPr="00554521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554521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sz w:val="28"/>
        </w:rPr>
        <w:t>о</w:t>
      </w:r>
      <w:r w:rsidRPr="00554521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538" w:right="4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Роль русского языка в Российской Федерации.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язык в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554521" w:rsidRPr="00554521" w:rsidRDefault="00554521" w:rsidP="00AF6ED8">
      <w:pPr>
        <w:widowControl w:val="0"/>
        <w:autoSpaceDE w:val="0"/>
        <w:autoSpaceDN w:val="0"/>
        <w:spacing w:before="254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5545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538"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55452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55452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письменная,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монологическая</w:t>
      </w:r>
      <w:r w:rsidRPr="0055452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диалогическая,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полилог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(повторение).</w:t>
      </w:r>
      <w:r w:rsidRPr="0055452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 w:rsidRPr="0055452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>речевой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деятельности: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>говорение,</w:t>
      </w:r>
      <w:r w:rsidRPr="0055452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письмо,</w:t>
      </w:r>
      <w:r w:rsidRPr="0055452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аудирование,</w:t>
      </w:r>
      <w:r w:rsidRPr="0055452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55452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(повторение).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выборочное,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ознакомительное,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детальное.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чтения: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изучающее,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ознакомительное,</w:t>
      </w:r>
      <w:r w:rsidRPr="005545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просмотровое,</w:t>
      </w:r>
      <w:r w:rsidRPr="005545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поисковое.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направленности в зависимости от темы и условий общения, с опорой на жизненный и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читательский опыт, на иллюстрации, фотографии, сюжетную картину (в том числе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сочинения-миниатюры).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Подробное,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сжатое,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выборочное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изложение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прослушанного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Соблюдение орфоэпических, лексических, грамматических, стилистических норм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русского литературного языка; орфографических, пунктуационных правил в речевой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устных и письменных высказываний.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2" w:lineRule="auto"/>
        <w:ind w:left="113" w:right="17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книгой,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лингвистическими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словарями,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литературой.</w:t>
      </w:r>
    </w:p>
    <w:p w:rsidR="00554521" w:rsidRPr="00554521" w:rsidRDefault="00554521" w:rsidP="00AF6ED8">
      <w:pPr>
        <w:widowControl w:val="0"/>
        <w:autoSpaceDE w:val="0"/>
        <w:autoSpaceDN w:val="0"/>
        <w:spacing w:before="251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Сочетание разных функционально-смысловых типов речи в тексте, в том числе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произведении.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принадлежащих к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различным функционально-смысловым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типам речи.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54521" w:rsidRPr="00554521">
          <w:pgSz w:w="11910" w:h="16390"/>
          <w:pgMar w:top="1060" w:right="400" w:bottom="280" w:left="880" w:header="720" w:footer="720" w:gutter="0"/>
          <w:cols w:space="720"/>
        </w:sectPr>
      </w:pPr>
    </w:p>
    <w:p w:rsidR="00554521" w:rsidRPr="00554521" w:rsidRDefault="00554521" w:rsidP="00AF6ED8">
      <w:pPr>
        <w:widowControl w:val="0"/>
        <w:autoSpaceDE w:val="0"/>
        <w:autoSpaceDN w:val="0"/>
        <w:spacing w:before="63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</w:t>
      </w:r>
      <w:r w:rsidRPr="005545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переработка</w:t>
      </w:r>
      <w:r w:rsidRPr="005545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554521" w:rsidRPr="00554521" w:rsidRDefault="00554521" w:rsidP="00AF6ED8">
      <w:pPr>
        <w:widowControl w:val="0"/>
        <w:autoSpaceDE w:val="0"/>
        <w:autoSpaceDN w:val="0"/>
        <w:spacing w:before="259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55452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55452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Функциональные разновидности современного русского языка: разговорная речь;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функциональные стили: научный (научно-учебный), публицистический, официально-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деловой; язык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(повторение,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обобщение).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общения, задачи речи, языковые средства, характерные для научного стиля. Тезисы,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конспект,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реферат,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рецензия.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современного русского языка. Основные признаки художественной речи: образность,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широкое использование изобразительно-выразительных средств, а также языковых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изобразительно-выразительные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(метафора,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эпитет,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сравнение,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гипербола,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олицетворение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554521" w:rsidRPr="00554521" w:rsidRDefault="00554521" w:rsidP="00AF6ED8">
      <w:pPr>
        <w:widowControl w:val="0"/>
        <w:autoSpaceDE w:val="0"/>
        <w:autoSpaceDN w:val="0"/>
        <w:spacing w:before="7" w:after="0" w:line="570" w:lineRule="atLeast"/>
        <w:ind w:left="538" w:right="495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Синтаксис. Культура речи. Пунктуация</w:t>
      </w:r>
      <w:r w:rsidRPr="0055452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Сложное</w:t>
      </w:r>
      <w:r w:rsidRPr="005545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554521" w:rsidRPr="00554521" w:rsidRDefault="00554521" w:rsidP="00AF6ED8">
      <w:pPr>
        <w:widowControl w:val="0"/>
        <w:autoSpaceDE w:val="0"/>
        <w:autoSpaceDN w:val="0"/>
        <w:spacing w:before="1" w:after="0" w:line="240" w:lineRule="auto"/>
        <w:ind w:left="538" w:right="4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Понятие о сложном предложении (повторение).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554521" w:rsidRPr="00554521" w:rsidRDefault="00554521" w:rsidP="00AF6ED8">
      <w:pPr>
        <w:widowControl w:val="0"/>
        <w:tabs>
          <w:tab w:val="left" w:pos="2299"/>
          <w:tab w:val="left" w:pos="4111"/>
          <w:tab w:val="left" w:pos="4596"/>
          <w:tab w:val="left" w:pos="6772"/>
          <w:tab w:val="left" w:pos="8192"/>
          <w:tab w:val="left" w:pos="9315"/>
        </w:tabs>
        <w:autoSpaceDE w:val="0"/>
        <w:autoSpaceDN w:val="0"/>
        <w:spacing w:before="2" w:after="0" w:line="240" w:lineRule="auto"/>
        <w:ind w:left="113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Смысловое,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ab/>
        <w:t>структурное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ab/>
        <w:t>интонационное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ab/>
        <w:t>единство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ab/>
        <w:t>частей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ab/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>сложного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554521" w:rsidRPr="00554521" w:rsidRDefault="00554521" w:rsidP="00AF6ED8">
      <w:pPr>
        <w:widowControl w:val="0"/>
        <w:autoSpaceDE w:val="0"/>
        <w:autoSpaceDN w:val="0"/>
        <w:spacing w:before="256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Сложносочинённое</w:t>
      </w:r>
      <w:r w:rsidRPr="0055452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319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5545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сложносочинённом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предложении,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строении.</w:t>
      </w:r>
    </w:p>
    <w:p w:rsidR="00554521" w:rsidRPr="00554521" w:rsidRDefault="00554521" w:rsidP="00AF6ED8">
      <w:pPr>
        <w:widowControl w:val="0"/>
        <w:autoSpaceDE w:val="0"/>
        <w:autoSpaceDN w:val="0"/>
        <w:spacing w:before="2"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сложносочинённого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смысловыми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отношениями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частями.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синонимия сложносочинённых предложений и простых предложений с однородными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членами.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Нормы построения сложносочинённого предложения; правила постановки знаков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5545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554521" w:rsidRPr="00554521" w:rsidRDefault="00554521" w:rsidP="00AF6ED8">
      <w:pPr>
        <w:widowControl w:val="0"/>
        <w:autoSpaceDE w:val="0"/>
        <w:autoSpaceDN w:val="0"/>
        <w:spacing w:before="259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Сложноподчинённое</w:t>
      </w:r>
      <w:r w:rsidRPr="0055452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55452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452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сложноподчинённом</w:t>
      </w:r>
      <w:r w:rsidRPr="0055452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  <w:r w:rsidRPr="0055452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55452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придаточная</w:t>
      </w:r>
      <w:r w:rsidRPr="0055452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Союзы</w:t>
      </w:r>
      <w:r w:rsidRPr="005545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союзные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слова.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подчинительных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союзов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союзных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5452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55452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5452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5452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характеру</w:t>
      </w:r>
      <w:r w:rsidRPr="0055452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смысловых</w:t>
      </w:r>
      <w:r w:rsidRPr="0055452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545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придаточной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частями,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структуре,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синтаксическим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средствам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54521" w:rsidRPr="00554521">
          <w:pgSz w:w="11910" w:h="16390"/>
          <w:pgMar w:top="1060" w:right="400" w:bottom="280" w:left="880" w:header="720" w:footer="720" w:gutter="0"/>
          <w:cols w:space="720"/>
        </w:sectPr>
      </w:pPr>
    </w:p>
    <w:p w:rsidR="00554521" w:rsidRPr="00554521" w:rsidRDefault="00554521" w:rsidP="00AF6ED8">
      <w:pPr>
        <w:widowControl w:val="0"/>
        <w:autoSpaceDE w:val="0"/>
        <w:autoSpaceDN w:val="0"/>
        <w:spacing w:before="63" w:after="0" w:line="242" w:lineRule="auto"/>
        <w:ind w:left="113" w:right="17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lastRenderedPageBreak/>
        <w:t>Грамматическая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синонимия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обособленными членами.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определительными.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изъяснительными.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обстоятельственными.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времени.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следствия.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уступки.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Сложноподчинённые предложения с придаточными образа действия, меры и степени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сравнитель­ными.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сложноподчинённого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придаточного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определительного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сложноподчинённом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предложении;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сложноподчинённого</w:t>
      </w:r>
      <w:r w:rsidRPr="0055452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5452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придаточным</w:t>
      </w:r>
      <w:r w:rsidRPr="0055452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изъяснительным,</w:t>
      </w:r>
      <w:r w:rsidRPr="0055452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присоединённым</w:t>
      </w:r>
      <w:r w:rsidRPr="0055452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sz w:val="28"/>
          <w:szCs w:val="28"/>
        </w:rPr>
        <w:t>чтобы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союзными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sz w:val="28"/>
          <w:szCs w:val="28"/>
        </w:rPr>
        <w:t>какой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sz w:val="28"/>
          <w:szCs w:val="28"/>
        </w:rPr>
        <w:t>который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ошибки при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 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придаточными.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Однородное,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неоднородное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последовательное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подчинение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придаточных частей.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538" w:right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Правила постановки знаков препинания в сложноподчинённых предложениях.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5545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5545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5545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554521" w:rsidRPr="00554521" w:rsidRDefault="00554521" w:rsidP="00AF6ED8">
      <w:pPr>
        <w:widowControl w:val="0"/>
        <w:autoSpaceDE w:val="0"/>
        <w:autoSpaceDN w:val="0"/>
        <w:spacing w:before="254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Бессоюзное</w:t>
      </w:r>
      <w:r w:rsidRPr="0055452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сложное</w:t>
      </w:r>
      <w:r w:rsidRPr="0055452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319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5545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бессоюзном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сложном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Смысловые</w:t>
      </w:r>
      <w:r w:rsidRPr="005545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545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бессоюзного</w:t>
      </w:r>
      <w:r w:rsidRPr="005545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сложного</w:t>
      </w:r>
      <w:r w:rsidRPr="005545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5452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 в речи. Грамматическая синонимия бессоюзных сложных предложений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союзных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554521" w:rsidRPr="00554521" w:rsidRDefault="00554521" w:rsidP="00AF6ED8">
      <w:pPr>
        <w:widowControl w:val="0"/>
        <w:autoSpaceDE w:val="0"/>
        <w:autoSpaceDN w:val="0"/>
        <w:spacing w:before="1"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Бессоюзные сложные предложения со значением перечисления. Запятая и точка 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запятой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бессоюзном сложном предложении.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>Бессоюзные</w:t>
      </w:r>
      <w:r w:rsidRPr="0055452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>сложные</w:t>
      </w:r>
      <w:r w:rsidRPr="0055452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предложения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5452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 w:rsidRPr="0055452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55452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пояснения,</w:t>
      </w:r>
      <w:r w:rsidRPr="0055452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дополнения.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322" w:lineRule="exact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Двоеточие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бессоюзном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сложном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2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Бессоюзные сложные предложения со значением противопоставления, времени,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условия и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следствия,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сравнения. Тире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бессоюзном сложном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317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554521" w:rsidRPr="00554521" w:rsidRDefault="00554521" w:rsidP="00AF6ED8">
      <w:pPr>
        <w:widowControl w:val="0"/>
        <w:autoSpaceDE w:val="0"/>
        <w:autoSpaceDN w:val="0"/>
        <w:spacing w:before="256" w:after="0" w:line="320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Сложные</w:t>
      </w:r>
      <w:r w:rsidRPr="005545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Pr="005545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разными</w:t>
      </w:r>
      <w:r w:rsidRPr="005545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видами</w:t>
      </w:r>
      <w:r w:rsidRPr="005545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союзной</w:t>
      </w:r>
      <w:r w:rsidRPr="005545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бессоюзной</w:t>
      </w:r>
      <w:r w:rsidRPr="005545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320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554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554521" w:rsidRPr="00554521" w:rsidRDefault="00554521" w:rsidP="00AF6ED8">
      <w:pPr>
        <w:widowControl w:val="0"/>
        <w:autoSpaceDE w:val="0"/>
        <w:autoSpaceDN w:val="0"/>
        <w:spacing w:before="2"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55452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55452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55452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55452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5452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5545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союзной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 бессоюзной связи.</w:t>
      </w:r>
    </w:p>
    <w:p w:rsidR="00554521" w:rsidRPr="00554521" w:rsidRDefault="00554521" w:rsidP="00AF6ED8">
      <w:pPr>
        <w:widowControl w:val="0"/>
        <w:autoSpaceDE w:val="0"/>
        <w:autoSpaceDN w:val="0"/>
        <w:spacing w:before="256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Прямая</w:t>
      </w:r>
      <w:r w:rsidRPr="005545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косвенная</w:t>
      </w:r>
      <w:r w:rsidRPr="005545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2" w:lineRule="auto"/>
        <w:ind w:left="538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Прямая и косвенная речь. Синонимия предложений с прямой и косвенной речью.</w:t>
      </w:r>
      <w:r w:rsidRPr="0055452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Цитирование.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Способы включения</w:t>
      </w:r>
      <w:r w:rsidRPr="00554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цитат в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высказывание.</w:t>
      </w:r>
    </w:p>
    <w:p w:rsidR="00554521" w:rsidRPr="00554521" w:rsidRDefault="00554521" w:rsidP="00AF6ED8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</w:rPr>
        <w:sectPr w:rsidR="00554521" w:rsidRPr="00554521">
          <w:pgSz w:w="11910" w:h="16390"/>
          <w:pgMar w:top="1060" w:right="400" w:bottom="280" w:left="880" w:header="720" w:footer="720" w:gutter="0"/>
          <w:cols w:space="720"/>
        </w:sectPr>
      </w:pPr>
    </w:p>
    <w:p w:rsidR="00554521" w:rsidRPr="00554521" w:rsidRDefault="00554521" w:rsidP="00AF6ED8">
      <w:pPr>
        <w:widowControl w:val="0"/>
        <w:autoSpaceDE w:val="0"/>
        <w:autoSpaceDN w:val="0"/>
        <w:spacing w:before="63"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lastRenderedPageBreak/>
        <w:t>Нормы</w:t>
      </w:r>
      <w:r w:rsidRPr="0055452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косвенной</w:t>
      </w:r>
      <w:r w:rsidRPr="0055452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речью;</w:t>
      </w:r>
      <w:r w:rsidRPr="0055452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55452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55452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косвенной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545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цитировании.</w:t>
      </w:r>
    </w:p>
    <w:p w:rsidR="00554521" w:rsidRPr="00554521" w:rsidRDefault="00554521" w:rsidP="00AF6ED8">
      <w:pPr>
        <w:widowControl w:val="0"/>
        <w:autoSpaceDE w:val="0"/>
        <w:autoSpaceDN w:val="0"/>
        <w:spacing w:before="2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21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5545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синтаксису</w:t>
      </w:r>
      <w:r w:rsidRPr="005545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4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пунктуации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5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5545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4521">
        <w:rPr>
          <w:rFonts w:ascii="Times New Roman" w:eastAsia="Times New Roman" w:hAnsi="Times New Roman" w:cs="Times New Roman"/>
          <w:sz w:val="28"/>
          <w:szCs w:val="28"/>
        </w:rPr>
        <w:t>правописания.</w:t>
      </w:r>
    </w:p>
    <w:p w:rsidR="00554521" w:rsidRDefault="00554521" w:rsidP="00AF6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D8" w:rsidRDefault="00C2097E" w:rsidP="00AF6ED8">
      <w:pPr>
        <w:pStyle w:val="1"/>
        <w:spacing w:before="62" w:line="427" w:lineRule="auto"/>
        <w:ind w:right="264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ОБРАЗОВАТЕЛЬНЫЕ РЕЗУЛЬТАТЫ</w:t>
      </w:r>
    </w:p>
    <w:p w:rsidR="00C2097E" w:rsidRPr="00431392" w:rsidRDefault="00C2097E" w:rsidP="00AF6ED8">
      <w:pPr>
        <w:pStyle w:val="1"/>
        <w:spacing w:before="62" w:line="427" w:lineRule="auto"/>
        <w:ind w:right="264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</w:t>
      </w:r>
    </w:p>
    <w:p w:rsidR="00C2097E" w:rsidRPr="00C2097E" w:rsidRDefault="00C2097E" w:rsidP="00AF6ED8">
      <w:pPr>
        <w:pStyle w:val="a5"/>
        <w:ind w:right="1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2097E" w:rsidRPr="00C2097E" w:rsidRDefault="00C2097E" w:rsidP="00AF6ED8">
      <w:pPr>
        <w:ind w:right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 следующие личностные результаты:</w:t>
      </w:r>
    </w:p>
    <w:p w:rsidR="00C2097E" w:rsidRPr="00C2097E" w:rsidRDefault="00C2097E" w:rsidP="00AF6ED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2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воспитания:</w:t>
      </w:r>
    </w:p>
    <w:p w:rsidR="00C2097E" w:rsidRPr="00C2097E" w:rsidRDefault="00C2097E" w:rsidP="00AF6ED8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2097E" w:rsidRPr="00C2097E" w:rsidRDefault="00C2097E" w:rsidP="00AF6ED8">
      <w:pPr>
        <w:pStyle w:val="a5"/>
        <w:ind w:right="1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2097E" w:rsidRPr="00C2097E" w:rsidRDefault="00C2097E" w:rsidP="00AF6ED8">
      <w:pPr>
        <w:pStyle w:val="a5"/>
        <w:spacing w:before="1"/>
        <w:ind w:right="1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2097E" w:rsidRPr="00C2097E" w:rsidRDefault="00C2097E" w:rsidP="00AF6ED8">
      <w:pPr>
        <w:pStyle w:val="a5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2097E" w:rsidRPr="00C2097E" w:rsidRDefault="00C2097E" w:rsidP="00AF6ED8">
      <w:pPr>
        <w:pStyle w:val="a5"/>
        <w:spacing w:line="242" w:lineRule="auto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готовность к участию в гуманитарной деятельности (помощь людям, нуждающимся в ней; волонтёрство);</w:t>
      </w:r>
    </w:p>
    <w:p w:rsidR="00C2097E" w:rsidRPr="00C2097E" w:rsidRDefault="00C2097E" w:rsidP="00AF6ED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17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патриотического воспитания:</w:t>
      </w:r>
    </w:p>
    <w:p w:rsidR="00C2097E" w:rsidRPr="00C2097E" w:rsidRDefault="00C2097E" w:rsidP="00AF6ED8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2097E" w:rsidRPr="00C2097E" w:rsidRDefault="00C2097E" w:rsidP="00AF6ED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1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духовно-нравственного воспитания:</w:t>
      </w:r>
    </w:p>
    <w:p w:rsidR="00C2097E" w:rsidRPr="00C2097E" w:rsidRDefault="00C2097E" w:rsidP="00AF6ED8">
      <w:pPr>
        <w:pStyle w:val="a5"/>
        <w:ind w:right="1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2097E" w:rsidRPr="00C2097E" w:rsidRDefault="00C2097E" w:rsidP="00AF6ED8">
      <w:pPr>
        <w:pStyle w:val="a5"/>
        <w:spacing w:before="63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2097E" w:rsidRPr="00C2097E" w:rsidRDefault="00C2097E" w:rsidP="00AF6ED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1" w:line="322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эстетического воспитания:</w:t>
      </w:r>
    </w:p>
    <w:p w:rsidR="00C2097E" w:rsidRPr="00C2097E" w:rsidRDefault="00C2097E" w:rsidP="00AF6ED8">
      <w:pPr>
        <w:pStyle w:val="a5"/>
        <w:ind w:right="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2097E" w:rsidRPr="00C2097E" w:rsidRDefault="00C2097E" w:rsidP="00AF6ED8">
      <w:pPr>
        <w:pStyle w:val="a5"/>
        <w:spacing w:before="1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2097E" w:rsidRPr="00C2097E" w:rsidRDefault="00C2097E" w:rsidP="00AF6ED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118"/>
        </w:tabs>
        <w:autoSpaceDE w:val="0"/>
        <w:autoSpaceDN w:val="0"/>
        <w:spacing w:before="0" w:line="244" w:lineRule="auto"/>
        <w:ind w:left="113" w:right="1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2097E" w:rsidRPr="00C2097E" w:rsidRDefault="00C2097E" w:rsidP="00AF6ED8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2097E" w:rsidRPr="00C2097E" w:rsidRDefault="00C2097E" w:rsidP="00AF6ED8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2097E" w:rsidRPr="00C2097E" w:rsidRDefault="00C2097E" w:rsidP="00AF6ED8">
      <w:pPr>
        <w:pStyle w:val="a5"/>
        <w:spacing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принимать себя и других, не осуждая;</w:t>
      </w:r>
    </w:p>
    <w:p w:rsidR="00C2097E" w:rsidRPr="00C2097E" w:rsidRDefault="00C2097E" w:rsidP="00AF6ED8">
      <w:pPr>
        <w:pStyle w:val="a5"/>
        <w:ind w:right="1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2097E" w:rsidRPr="00C2097E" w:rsidRDefault="00C2097E" w:rsidP="00AF6ED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0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воспитания:</w:t>
      </w:r>
    </w:p>
    <w:p w:rsidR="00C2097E" w:rsidRPr="00C2097E" w:rsidRDefault="00C2097E" w:rsidP="00AF6ED8">
      <w:pPr>
        <w:pStyle w:val="a5"/>
        <w:ind w:right="1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2097E" w:rsidRPr="00C2097E" w:rsidRDefault="00C2097E" w:rsidP="00AF6ED8">
      <w:pPr>
        <w:pStyle w:val="a5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2097E" w:rsidRPr="00C2097E" w:rsidRDefault="00C2097E" w:rsidP="00AF6ED8">
      <w:pPr>
        <w:pStyle w:val="a5"/>
        <w:spacing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рассказать о своих планах на будущее;</w:t>
      </w:r>
    </w:p>
    <w:p w:rsidR="00C2097E" w:rsidRPr="00C2097E" w:rsidRDefault="00C2097E" w:rsidP="00AF6ED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240" w:lineRule="auto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 воспитания:</w:t>
      </w:r>
    </w:p>
    <w:p w:rsidR="00C2097E" w:rsidRPr="00C2097E" w:rsidRDefault="00C2097E" w:rsidP="00AF6ED8">
      <w:pPr>
        <w:pStyle w:val="a5"/>
        <w:spacing w:before="63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2097E" w:rsidRPr="00C2097E" w:rsidRDefault="00C2097E" w:rsidP="00AF6ED8">
      <w:pPr>
        <w:pStyle w:val="a5"/>
        <w:spacing w:before="1"/>
        <w:ind w:right="1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</w:t>
      </w: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технологической и социальной сред, готовность к участию в практической деятельности экологической направленности;</w:t>
      </w:r>
    </w:p>
    <w:p w:rsidR="00C2097E" w:rsidRPr="00C2097E" w:rsidRDefault="00C2097E" w:rsidP="00AF6ED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2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ценности научного познания:</w:t>
      </w:r>
    </w:p>
    <w:p w:rsidR="00C2097E" w:rsidRPr="00C2097E" w:rsidRDefault="00C2097E" w:rsidP="00AF6ED8">
      <w:pPr>
        <w:pStyle w:val="a5"/>
        <w:spacing w:before="1"/>
        <w:ind w:right="1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2097E" w:rsidRPr="00C2097E" w:rsidRDefault="00C2097E" w:rsidP="00AF6ED8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988"/>
        </w:tabs>
        <w:autoSpaceDE w:val="0"/>
        <w:autoSpaceDN w:val="0"/>
        <w:spacing w:before="0" w:line="244" w:lineRule="auto"/>
        <w:ind w:left="113" w:right="16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 обучающегося к изменяющимся условиям социальной и природной среды:</w:t>
      </w:r>
    </w:p>
    <w:p w:rsidR="00C2097E" w:rsidRPr="00C2097E" w:rsidRDefault="00C2097E" w:rsidP="00AF6ED8">
      <w:pPr>
        <w:pStyle w:val="a5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2097E" w:rsidRPr="00C2097E" w:rsidRDefault="00C2097E" w:rsidP="00AF6ED8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2097E" w:rsidRPr="00C2097E" w:rsidRDefault="00C2097E" w:rsidP="00AF6ED8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2097E" w:rsidRPr="00DB4CEE" w:rsidRDefault="00C2097E" w:rsidP="00AF6ED8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МЕТАПРЕДМЕТНЫЕ РЕЗУЛЬТАТЫ</w:t>
      </w:r>
    </w:p>
    <w:p w:rsidR="00C2097E" w:rsidRPr="00C2097E" w:rsidRDefault="00C2097E" w:rsidP="00AF6ED8">
      <w:pPr>
        <w:pStyle w:val="a5"/>
        <w:spacing w:before="63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 следующие метапредметные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2097E" w:rsidRPr="00C2097E" w:rsidRDefault="00C2097E" w:rsidP="00AF6ED8">
      <w:pPr>
        <w:spacing w:before="1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C2097E" w:rsidRPr="00C2097E" w:rsidRDefault="00C2097E" w:rsidP="00AF6ED8">
      <w:pPr>
        <w:pStyle w:val="a5"/>
        <w:spacing w:before="2"/>
        <w:ind w:right="1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C2097E" w:rsidRPr="00C2097E" w:rsidRDefault="00C2097E" w:rsidP="00AF6ED8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2097E" w:rsidRPr="00C2097E" w:rsidRDefault="00C2097E" w:rsidP="00AF6ED8">
      <w:pPr>
        <w:pStyle w:val="a5"/>
        <w:spacing w:line="242" w:lineRule="auto"/>
        <w:ind w:right="1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2097E" w:rsidRPr="00C2097E" w:rsidRDefault="00C2097E" w:rsidP="00AF6ED8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C2097E" w:rsidRPr="00C2097E" w:rsidRDefault="00C2097E" w:rsidP="00AF6ED8">
      <w:pPr>
        <w:pStyle w:val="a5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2097E" w:rsidRPr="00C2097E" w:rsidRDefault="00C2097E" w:rsidP="00AF6ED8">
      <w:pPr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2097E" w:rsidRPr="00C2097E" w:rsidRDefault="00C2097E" w:rsidP="00AF6ED8">
      <w:pPr>
        <w:pStyle w:val="a5"/>
        <w:ind w:right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C2097E" w:rsidRPr="00C2097E" w:rsidRDefault="00C2097E" w:rsidP="00AF6ED8">
      <w:pPr>
        <w:pStyle w:val="a5"/>
        <w:ind w:right="1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2097E" w:rsidRPr="00C2097E" w:rsidRDefault="00C2097E" w:rsidP="00AF6ED8">
      <w:pPr>
        <w:pStyle w:val="a5"/>
        <w:ind w:right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</w:t>
      </w:r>
    </w:p>
    <w:p w:rsidR="00C2097E" w:rsidRPr="00C2097E" w:rsidRDefault="00C2097E" w:rsidP="00AF6ED8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установлению особенностей языковых единиц, процессов, причинно-следственных связей и зависимостей объектов между собой;</w:t>
      </w:r>
    </w:p>
    <w:p w:rsidR="00C2097E" w:rsidRPr="00C2097E" w:rsidRDefault="00C2097E" w:rsidP="00AF6ED8">
      <w:pPr>
        <w:pStyle w:val="a5"/>
        <w:ind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2097E" w:rsidRPr="00C2097E" w:rsidRDefault="00C2097E" w:rsidP="00AF6ED8">
      <w:pPr>
        <w:pStyle w:val="a5"/>
        <w:spacing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прогнозировать возможное дальнейшее развитие процессов, событий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2097E" w:rsidRPr="00C2097E" w:rsidRDefault="00C2097E" w:rsidP="00AF6ED8">
      <w:pPr>
        <w:spacing w:before="63" w:line="242" w:lineRule="auto"/>
        <w:ind w:right="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2097E" w:rsidRPr="00C2097E" w:rsidRDefault="00C2097E" w:rsidP="00AF6ED8">
      <w:pPr>
        <w:pStyle w:val="a5"/>
        <w:ind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2097E" w:rsidRPr="00C2097E" w:rsidRDefault="00C2097E" w:rsidP="00AF6ED8">
      <w:pPr>
        <w:pStyle w:val="a5"/>
        <w:ind w:right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2097E" w:rsidRPr="00C2097E" w:rsidRDefault="00C2097E" w:rsidP="00AF6ED8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2097E" w:rsidRPr="00C2097E" w:rsidRDefault="00C2097E" w:rsidP="00AF6ED8">
      <w:pPr>
        <w:pStyle w:val="a5"/>
        <w:ind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2097E" w:rsidRPr="00C2097E" w:rsidRDefault="00C2097E" w:rsidP="00AF6ED8">
      <w:pPr>
        <w:pStyle w:val="a5"/>
        <w:ind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2097E" w:rsidRPr="00C2097E" w:rsidRDefault="00C2097E" w:rsidP="00AF6ED8">
      <w:pPr>
        <w:pStyle w:val="a5"/>
        <w:spacing w:line="321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 запоминать и систематизировать информацию.</w:t>
      </w:r>
    </w:p>
    <w:p w:rsidR="00C2097E" w:rsidRPr="00C2097E" w:rsidRDefault="00C2097E" w:rsidP="00AF6ED8">
      <w:pPr>
        <w:ind w:right="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2097E" w:rsidRPr="00C2097E" w:rsidRDefault="00C2097E" w:rsidP="00AF6ED8">
      <w:pPr>
        <w:pStyle w:val="a5"/>
        <w:spacing w:line="242" w:lineRule="auto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C2097E" w:rsidRPr="00C2097E" w:rsidRDefault="00C2097E" w:rsidP="00AF6ED8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C2097E" w:rsidRPr="00C2097E" w:rsidRDefault="00C2097E" w:rsidP="00AF6ED8">
      <w:pPr>
        <w:pStyle w:val="a5"/>
        <w:ind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2097E" w:rsidRPr="00C2097E" w:rsidRDefault="00C2097E" w:rsidP="00AF6ED8">
      <w:pPr>
        <w:pStyle w:val="a5"/>
        <w:ind w:right="1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2097E" w:rsidRPr="00C2097E" w:rsidRDefault="00C2097E" w:rsidP="00AF6ED8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2097E" w:rsidRPr="00C2097E" w:rsidRDefault="00C2097E" w:rsidP="00AF6ED8">
      <w:pPr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C2097E" w:rsidRPr="00C2097E" w:rsidRDefault="00C2097E" w:rsidP="00AF6ED8">
      <w:pPr>
        <w:pStyle w:val="a5"/>
        <w:spacing w:line="321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проблемы для решения в учебных и жизненных ситуациях;</w:t>
      </w:r>
    </w:p>
    <w:p w:rsidR="00C2097E" w:rsidRPr="00C2097E" w:rsidRDefault="00C2097E" w:rsidP="00AF6ED8">
      <w:pPr>
        <w:pStyle w:val="a5"/>
        <w:spacing w:before="63" w:line="242" w:lineRule="auto"/>
        <w:ind w:right="1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2097E" w:rsidRPr="00C2097E" w:rsidRDefault="00C2097E" w:rsidP="00AF6ED8">
      <w:pPr>
        <w:pStyle w:val="a5"/>
        <w:ind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C2097E" w:rsidRPr="00C2097E" w:rsidRDefault="00C2097E" w:rsidP="00AF6ED8">
      <w:pPr>
        <w:pStyle w:val="a5"/>
        <w:spacing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делать выбор и брать ответственность за решение.</w:t>
      </w:r>
    </w:p>
    <w:p w:rsidR="00C2097E" w:rsidRPr="00C2097E" w:rsidRDefault="00C2097E" w:rsidP="00AF6ED8">
      <w:pPr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C2097E" w:rsidRPr="00C2097E" w:rsidRDefault="00C2097E" w:rsidP="00AF6ED8">
      <w:pPr>
        <w:pStyle w:val="a5"/>
        <w:ind w:right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владеть разными способами самоконтроля (в том числе речевого), самомотивации и рефлексии;</w:t>
      </w:r>
    </w:p>
    <w:p w:rsidR="00C2097E" w:rsidRPr="00C2097E" w:rsidRDefault="00C2097E" w:rsidP="00AF6ED8">
      <w:pPr>
        <w:pStyle w:val="a5"/>
        <w:ind w:right="1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давать адекватную оценку учебной ситуации и предлагать план её изменения; предвидеть трудности, которые могут возникнуть при решении учебной задачи, и</w:t>
      </w:r>
    </w:p>
    <w:p w:rsidR="00C2097E" w:rsidRPr="00C2097E" w:rsidRDefault="00C2097E" w:rsidP="00AF6ED8">
      <w:pPr>
        <w:pStyle w:val="a5"/>
        <w:spacing w:line="321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 решение к меняющимся обстоятельствам;</w:t>
      </w:r>
    </w:p>
    <w:p w:rsidR="00C2097E" w:rsidRPr="00C2097E" w:rsidRDefault="00C2097E" w:rsidP="00AF6ED8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2097E" w:rsidRPr="00C2097E" w:rsidRDefault="00C2097E" w:rsidP="00AF6ED8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</w:t>
      </w:r>
    </w:p>
    <w:p w:rsidR="00C2097E" w:rsidRPr="00C2097E" w:rsidRDefault="00C2097E" w:rsidP="00AF6ED8">
      <w:pPr>
        <w:pStyle w:val="a5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 анализируя речевую ситуацию; регулировать способ выражения собственных эмоций;</w:t>
      </w:r>
    </w:p>
    <w:p w:rsidR="00C2097E" w:rsidRPr="00C2097E" w:rsidRDefault="00C2097E" w:rsidP="00AF6ED8">
      <w:pPr>
        <w:pStyle w:val="a5"/>
        <w:spacing w:line="242" w:lineRule="auto"/>
        <w:ind w:right="32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осознанно относиться к другому человеку и его мнению; признавать своё и чужое право на ошибку;</w:t>
      </w:r>
    </w:p>
    <w:p w:rsidR="00C2097E" w:rsidRPr="00C2097E" w:rsidRDefault="00C2097E" w:rsidP="00AF6ED8">
      <w:pPr>
        <w:pStyle w:val="a5"/>
        <w:ind w:right="55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себя и других, не осуждая; проявлять открытость;</w:t>
      </w:r>
    </w:p>
    <w:p w:rsidR="00C2097E" w:rsidRPr="00C2097E" w:rsidRDefault="00C2097E" w:rsidP="00AF6ED8">
      <w:pPr>
        <w:pStyle w:val="a5"/>
        <w:spacing w:line="321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осознавать невозможность контролировать всё вокруг.</w:t>
      </w:r>
    </w:p>
    <w:p w:rsidR="00C2097E" w:rsidRPr="00C2097E" w:rsidRDefault="00C2097E" w:rsidP="00AF6ED8">
      <w:pPr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умения совместной деятельности:</w:t>
      </w:r>
    </w:p>
    <w:p w:rsidR="00C2097E" w:rsidRPr="00C2097E" w:rsidRDefault="00C2097E" w:rsidP="00AF6ED8">
      <w:pPr>
        <w:pStyle w:val="a5"/>
        <w:ind w:right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2097E" w:rsidRPr="00C2097E" w:rsidRDefault="00C2097E" w:rsidP="00AF6ED8">
      <w:pPr>
        <w:pStyle w:val="a5"/>
        <w:ind w:right="1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2097E" w:rsidRPr="00C2097E" w:rsidRDefault="00C2097E" w:rsidP="00AF6ED8">
      <w:pPr>
        <w:pStyle w:val="a5"/>
        <w:spacing w:line="242" w:lineRule="auto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2097E" w:rsidRPr="00C2097E" w:rsidRDefault="00C2097E" w:rsidP="00AF6ED8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2097E" w:rsidRPr="00C2097E" w:rsidRDefault="00C2097E" w:rsidP="00AF6ED8">
      <w:pPr>
        <w:pStyle w:val="a5"/>
        <w:spacing w:before="63" w:line="242" w:lineRule="auto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2097E" w:rsidRDefault="00C2097E" w:rsidP="00AF6ED8">
      <w:pPr>
        <w:pStyle w:val="a5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7E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B4CEE" w:rsidRPr="00C2097E" w:rsidRDefault="00DB4CEE" w:rsidP="00AF6ED8">
      <w:pPr>
        <w:pStyle w:val="a5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97E" w:rsidRDefault="00C2097E" w:rsidP="00AF6ED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</w:p>
    <w:p w:rsidR="00D5117E" w:rsidRPr="00D5117E" w:rsidRDefault="00D5117E" w:rsidP="00AF6ED8">
      <w:pPr>
        <w:widowControl w:val="0"/>
        <w:autoSpaceDE w:val="0"/>
        <w:autoSpaceDN w:val="0"/>
        <w:spacing w:before="255" w:after="0" w:line="319" w:lineRule="exact"/>
        <w:ind w:left="538"/>
        <w:jc w:val="both"/>
        <w:rPr>
          <w:rFonts w:ascii="Times New Roman" w:eastAsia="Times New Roman" w:hAnsi="Times New Roman" w:cs="Times New Roman"/>
          <w:b/>
          <w:sz w:val="28"/>
        </w:rPr>
      </w:pPr>
      <w:r w:rsidRPr="00D5117E">
        <w:rPr>
          <w:rFonts w:ascii="Times New Roman" w:eastAsia="Times New Roman" w:hAnsi="Times New Roman" w:cs="Times New Roman"/>
          <w:b/>
          <w:sz w:val="28"/>
        </w:rPr>
        <w:t>Общие</w:t>
      </w:r>
      <w:r w:rsidRPr="00D5117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D5117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sz w:val="28"/>
        </w:rPr>
        <w:t>о</w:t>
      </w:r>
      <w:r w:rsidRPr="00D5117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внутренние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 внешние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них.</w:t>
      </w:r>
    </w:p>
    <w:p w:rsidR="00D5117E" w:rsidRPr="00D5117E" w:rsidRDefault="00D5117E" w:rsidP="00AF6ED8">
      <w:pPr>
        <w:widowControl w:val="0"/>
        <w:autoSpaceDE w:val="0"/>
        <w:autoSpaceDN w:val="0"/>
        <w:spacing w:before="255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D511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Создавать устные монологические высказывания объёмом не менее 80 слов на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основе наблюдений, личных впечатлений, чтения научно-учебной, художественной 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научно-популярной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литературы: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монолог-сообщение,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монолог-описание,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монолог-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рассуждение,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монолог-повествование; выступать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сообщением.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диалогическом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полилогическом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(побуждение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действию,</w:t>
      </w:r>
      <w:r w:rsidRPr="00D5117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обмен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мнениями,</w:t>
      </w:r>
      <w:r w:rsidRPr="00D5117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D5117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5117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информации)</w:t>
      </w:r>
      <w:r w:rsidRPr="00D5117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бытовые,</w:t>
      </w:r>
      <w:r w:rsidRPr="00D5117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научно-учебные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лингвистические)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(объём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реплик).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5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выборочным,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детальным</w:t>
      </w:r>
      <w:r w:rsidRPr="00D5117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11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научно-учебных,</w:t>
      </w:r>
      <w:r w:rsidRPr="00D511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художественных,</w:t>
      </w:r>
      <w:r w:rsidRPr="00D511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D5117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D5117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 типов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чтения: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просмотровым,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поисковым.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D5117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прочитанный</w:t>
      </w:r>
      <w:r w:rsidRPr="00D5117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117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прослушанный</w:t>
      </w:r>
      <w:r w:rsidRPr="00D5117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D5117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D5117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D5117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D5117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D5117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511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117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D5117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D5117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 коммуникативным замыслом.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Pr="00D5117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устной</w:t>
      </w:r>
      <w:r w:rsidRPr="00D5117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речи</w:t>
      </w:r>
      <w:r w:rsidRPr="00D5117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D5117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</w:t>
      </w:r>
      <w:r w:rsidRPr="00D5117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D5117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D5117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D5117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</w:t>
      </w:r>
      <w:r w:rsidRPr="00D5117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языка, в том числе во время списывания текста объёмом 140–160 слов; словарного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диктанта объёмом 35–40 слов; диктанта на основе связного текста объёмом 140–160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слов, составленного с учётом ранее изученных правил правописания (в том числе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содержащего изученные в течение пятого года обучения орфограммы, пунктограммы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непроверяемыми написаниями).</w:t>
      </w:r>
    </w:p>
    <w:p w:rsidR="00D5117E" w:rsidRPr="00D5117E" w:rsidRDefault="00D5117E" w:rsidP="00AF6ED8">
      <w:pPr>
        <w:widowControl w:val="0"/>
        <w:autoSpaceDE w:val="0"/>
        <w:autoSpaceDN w:val="0"/>
        <w:spacing w:before="257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Анализировать текст: определять и комментировать тему и главную мысль текста;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заголовок,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отражающий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или главную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мысль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принадлежность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функционально-смысловому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Pr="00D511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D5117E" w:rsidRPr="00D5117E" w:rsidRDefault="00D5117E" w:rsidP="00AF6ED8">
      <w:pPr>
        <w:widowControl w:val="0"/>
        <w:autoSpaceDE w:val="0"/>
        <w:autoSpaceDN w:val="0"/>
        <w:spacing w:before="63" w:after="0" w:line="242" w:lineRule="auto"/>
        <w:ind w:left="113" w:right="15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Находить в тексте типовые фрагменты – описание, повествование, рассуждение-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доказательство,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оценочные высказывания.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заголовку, ключевым словам, зачину или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концовке.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жанров.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высказывание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или прослушанному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 устной и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письменной форме.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Создавать тексты с опорой на жизненный и читательский опыт; на произведения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искусства (в том числе сочинения-миниатюры объёмом 8 и более предложений или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объёмом не менее 6–7 предложений сложной структуры, если этот объём позволяет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раскрыть тему, выразить главную мысль); классные сочинения объёмом не менее 250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учётом стиля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 жанра сочинения,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характера темы.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второстепенную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тексте;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извлекать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источников, в том числе из лингвистических словарей и справочной литературы, 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учебной деятельности.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D511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презентации.</w:t>
      </w:r>
    </w:p>
    <w:p w:rsidR="00D5117E" w:rsidRPr="00D5117E" w:rsidRDefault="00D5117E" w:rsidP="00AF6ED8">
      <w:pPr>
        <w:widowControl w:val="0"/>
        <w:tabs>
          <w:tab w:val="left" w:pos="1513"/>
          <w:tab w:val="left" w:pos="1867"/>
          <w:tab w:val="left" w:pos="2778"/>
          <w:tab w:val="left" w:pos="4294"/>
          <w:tab w:val="left" w:pos="4630"/>
          <w:tab w:val="left" w:pos="5657"/>
          <w:tab w:val="left" w:pos="6011"/>
          <w:tab w:val="left" w:pos="7656"/>
          <w:tab w:val="left" w:pos="8623"/>
        </w:tabs>
        <w:autoSpaceDE w:val="0"/>
        <w:autoSpaceDN w:val="0"/>
        <w:spacing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D5117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5117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прослушанного</w:t>
      </w:r>
      <w:r w:rsidRPr="00D5117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117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D5117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научно-учебного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D511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511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D511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схемы;</w:t>
      </w:r>
      <w:r w:rsidRPr="00D5117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D511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D5117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D5117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511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текста.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сжато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передавать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устной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письменной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содержание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D5117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D5117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D5117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5117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D5117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 (для подробного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должен составлять не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менее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сжатого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выборочного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изложения –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Редактировать собственные/созданные другими обучающимися тексты с целью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(проверка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начальный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логический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целостность,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связность,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информативность).</w:t>
      </w:r>
    </w:p>
    <w:p w:rsidR="00D5117E" w:rsidRPr="00D5117E" w:rsidRDefault="00D5117E" w:rsidP="00AF6ED8">
      <w:pPr>
        <w:widowControl w:val="0"/>
        <w:autoSpaceDE w:val="0"/>
        <w:autoSpaceDN w:val="0"/>
        <w:spacing w:before="255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D5117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D511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D5117E" w:rsidRPr="00D5117E" w:rsidRDefault="00D5117E" w:rsidP="00AF6ED8">
      <w:pPr>
        <w:widowControl w:val="0"/>
        <w:tabs>
          <w:tab w:val="left" w:pos="1846"/>
          <w:tab w:val="left" w:pos="2363"/>
          <w:tab w:val="left" w:pos="2409"/>
          <w:tab w:val="left" w:pos="3522"/>
          <w:tab w:val="left" w:pos="3795"/>
          <w:tab w:val="left" w:pos="4155"/>
          <w:tab w:val="left" w:pos="5467"/>
          <w:tab w:val="left" w:pos="6521"/>
          <w:tab w:val="left" w:pos="7019"/>
          <w:tab w:val="left" w:pos="7109"/>
          <w:tab w:val="left" w:pos="7579"/>
          <w:tab w:val="left" w:pos="7993"/>
          <w:tab w:val="left" w:pos="8895"/>
          <w:tab w:val="left" w:pos="8946"/>
          <w:tab w:val="left" w:pos="10324"/>
        </w:tabs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Характеризовать</w:t>
      </w:r>
      <w:r w:rsidRPr="00D5117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D5117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D5117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D5117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D5117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D5117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общения, задачи речи, языковые средства, характерные для научного стиля; основные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5117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D5117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D5117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литературы;</w:t>
      </w:r>
      <w:r w:rsidRPr="00D5117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5117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D5117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разговорной речи и разных функциональных стилей в художественном произведении.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разные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функционально-смысловые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типы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речи,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понимать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сочетания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пределах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одного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текста;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понимать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особенности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D5117E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D5117E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5117E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D5117E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  <w:t>текстах,</w:t>
      </w:r>
      <w:r w:rsidRPr="00D5117E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ab/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различным</w:t>
      </w:r>
      <w:r w:rsidRPr="00D5117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функционально-смысловым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типам</w:t>
      </w:r>
      <w:r w:rsidRPr="00D5117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D5117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  <w:r w:rsidRPr="00D5117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разновидностям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22" w:lineRule="exact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текстов,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функционально-смысловым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типам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разновидностям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тезисов,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конспекта,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реферата.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тезисы,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конспект,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писать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рецензию,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реферат.</w:t>
      </w:r>
    </w:p>
    <w:p w:rsidR="00D5117E" w:rsidRPr="00D5117E" w:rsidRDefault="00D5117E" w:rsidP="00AF6ED8">
      <w:pPr>
        <w:widowControl w:val="0"/>
        <w:autoSpaceDE w:val="0"/>
        <w:autoSpaceDN w:val="0"/>
        <w:spacing w:before="63"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Оценивать чужие и собственные речевые высказывания разной функциональной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направленности с точки зрения соответствия их коммуникативным требованиям 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языковой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правильности;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исправлять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недостатки,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текст.</w:t>
      </w:r>
    </w:p>
    <w:p w:rsidR="00D5117E" w:rsidRPr="00D5117E" w:rsidRDefault="00D5117E" w:rsidP="00AF6ED8">
      <w:pPr>
        <w:widowControl w:val="0"/>
        <w:autoSpaceDE w:val="0"/>
        <w:autoSpaceDN w:val="0"/>
        <w:spacing w:before="2"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сравнении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функциональными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разновидностями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метафору,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олицетворение,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эпитет,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гиперболу,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сравнение.</w:t>
      </w:r>
    </w:p>
    <w:p w:rsidR="00D5117E" w:rsidRPr="00D5117E" w:rsidRDefault="00D5117E" w:rsidP="00AF6ED8">
      <w:pPr>
        <w:widowControl w:val="0"/>
        <w:autoSpaceDE w:val="0"/>
        <w:autoSpaceDN w:val="0"/>
        <w:spacing w:before="258" w:after="0" w:line="240" w:lineRule="auto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D511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D5117E" w:rsidRPr="00D5117E" w:rsidRDefault="00D5117E" w:rsidP="00AF6ED8">
      <w:pPr>
        <w:widowControl w:val="0"/>
        <w:autoSpaceDE w:val="0"/>
        <w:autoSpaceDN w:val="0"/>
        <w:spacing w:before="52" w:after="0" w:line="576" w:lineRule="exact"/>
        <w:ind w:left="538" w:right="4971"/>
        <w:jc w:val="both"/>
        <w:rPr>
          <w:rFonts w:ascii="Times New Roman" w:eastAsia="Times New Roman" w:hAnsi="Times New Roman" w:cs="Times New Roman"/>
          <w:b/>
          <w:sz w:val="28"/>
        </w:rPr>
      </w:pPr>
      <w:r w:rsidRPr="00D5117E">
        <w:rPr>
          <w:rFonts w:ascii="Times New Roman" w:eastAsia="Times New Roman" w:hAnsi="Times New Roman" w:cs="Times New Roman"/>
          <w:b/>
          <w:sz w:val="28"/>
        </w:rPr>
        <w:t>Cинтаксис. Культура речи. Пунктуация</w:t>
      </w:r>
      <w:r w:rsidRPr="00D5117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sz w:val="28"/>
        </w:rPr>
        <w:t>Сложносочинённое</w:t>
      </w:r>
      <w:r w:rsidRPr="00D5117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sz w:val="28"/>
        </w:rPr>
        <w:t>предложение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6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5117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5117E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D5117E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синтаксической</w:t>
      </w:r>
      <w:r w:rsidRPr="00D5117E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5117E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D5117E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Pr="00D5117E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сложного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22" w:lineRule="exact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2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бессоюзные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союзные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(сложносочинённые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 сложноподчинённые).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сложносочинённое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строение,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смысловое,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интонационное единство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частей сложного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смысловые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частями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сложносочинённого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типами смысловых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отношений между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частями.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538" w:right="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 xml:space="preserve">Понимать особенности употребления сложносочинённых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предложений в речи.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сложносочинённого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Понимать явления грамматической синонимии сложно­сочинённых предложений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членами;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сложносочинённых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</w:p>
    <w:p w:rsidR="00D5117E" w:rsidRPr="00D5117E" w:rsidRDefault="00D5117E" w:rsidP="00AF6ED8">
      <w:pPr>
        <w:widowControl w:val="0"/>
        <w:autoSpaceDE w:val="0"/>
        <w:autoSpaceDN w:val="0"/>
        <w:spacing w:before="252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Сложноподчинённое</w:t>
      </w:r>
      <w:r w:rsidRPr="00D5117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придаточную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сложноподчинённого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подчинительные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союзы</w:t>
      </w:r>
      <w:r w:rsidRPr="00D511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союзные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характеру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смысловых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придаточной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частями,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структуре,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синтаксическим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средствам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строения.</w:t>
      </w:r>
    </w:p>
    <w:p w:rsidR="00D5117E" w:rsidRPr="00D5117E" w:rsidRDefault="00D5117E" w:rsidP="00AF6ED8">
      <w:pPr>
        <w:widowControl w:val="0"/>
        <w:autoSpaceDE w:val="0"/>
        <w:autoSpaceDN w:val="0"/>
        <w:spacing w:before="1"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придаточными,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сложноподчинённые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придаточной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определительной,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изъяснительной и обстоятельственной (места, времени, причины, образа действия,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 степени,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D511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уступки,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следствия, цели).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однородное,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неоднородное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последовательное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подчинение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придаточных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частей.</w:t>
      </w:r>
    </w:p>
    <w:p w:rsidR="00D5117E" w:rsidRPr="00D5117E" w:rsidRDefault="00D5117E" w:rsidP="00AF6ED8">
      <w:pPr>
        <w:widowControl w:val="0"/>
        <w:autoSpaceDE w:val="0"/>
        <w:autoSpaceDN w:val="0"/>
        <w:spacing w:before="63"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Понимать явления грамматической синонимии сложноподчинённых предложений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 простых предложений с обособленными членами; использовать соответствующие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D5117E" w:rsidRPr="00D5117E" w:rsidRDefault="00D5117E" w:rsidP="00AF6ED8">
      <w:pPr>
        <w:widowControl w:val="0"/>
        <w:autoSpaceDE w:val="0"/>
        <w:autoSpaceDN w:val="0"/>
        <w:spacing w:before="2" w:after="0" w:line="240" w:lineRule="auto"/>
        <w:ind w:left="538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Соблюдать основные нормы построения сложноподчинённого предложения.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D511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7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D5117E" w:rsidRPr="00D5117E" w:rsidRDefault="00D5117E" w:rsidP="00AF6ED8">
      <w:pPr>
        <w:widowControl w:val="0"/>
        <w:autoSpaceDE w:val="0"/>
        <w:autoSpaceDN w:val="0"/>
        <w:spacing w:before="1" w:after="0" w:line="240" w:lineRule="auto"/>
        <w:ind w:left="113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сложноподчинённых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препинания в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них.</w:t>
      </w:r>
    </w:p>
    <w:p w:rsidR="00D5117E" w:rsidRPr="00D5117E" w:rsidRDefault="00D5117E" w:rsidP="00AF6ED8">
      <w:pPr>
        <w:widowControl w:val="0"/>
        <w:autoSpaceDE w:val="0"/>
        <w:autoSpaceDN w:val="0"/>
        <w:spacing w:before="256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Бессоюзное</w:t>
      </w:r>
      <w:r w:rsidRPr="00D511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сложное</w:t>
      </w:r>
      <w:r w:rsidRPr="00D511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2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смысловые отношения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между частями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бессоюзного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интонационное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пунктуационное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D511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Соблюдать основные грамматические нормы построения бессоюзного сложного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D511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D511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грамматическую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синонимию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союзных сложных предложений, использовать соответствующие конструкции в речи;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бессоюзных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предложе­ниях.</w:t>
      </w:r>
    </w:p>
    <w:p w:rsidR="00D5117E" w:rsidRPr="00D5117E" w:rsidRDefault="00D5117E" w:rsidP="00AF6ED8">
      <w:pPr>
        <w:widowControl w:val="0"/>
        <w:autoSpaceDE w:val="0"/>
        <w:autoSpaceDN w:val="0"/>
        <w:spacing w:before="252" w:after="0" w:line="320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Сложные</w:t>
      </w:r>
      <w:r w:rsidRPr="00D511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Pr="00D511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разными видами</w:t>
      </w:r>
      <w:r w:rsidRPr="00D511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союзной</w:t>
      </w:r>
      <w:r w:rsidRPr="00D511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бессоюзной</w:t>
      </w:r>
      <w:r w:rsidRPr="00D511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19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D511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D511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2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5117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D5117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D5117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D5117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D5117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видами связи.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правила постановки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знаков препинания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D51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видами связи.</w:t>
      </w:r>
    </w:p>
    <w:p w:rsidR="00D5117E" w:rsidRPr="00D5117E" w:rsidRDefault="00D5117E" w:rsidP="00AF6ED8">
      <w:pPr>
        <w:widowControl w:val="0"/>
        <w:autoSpaceDE w:val="0"/>
        <w:autoSpaceDN w:val="0"/>
        <w:spacing w:before="251" w:after="0" w:line="321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Прямая</w:t>
      </w:r>
      <w:r w:rsidRPr="00D511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косвенная</w:t>
      </w:r>
      <w:r w:rsidRPr="00D511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5117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прямую</w:t>
      </w:r>
      <w:r w:rsidRPr="00D5117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косвенную</w:t>
      </w:r>
      <w:r w:rsidRPr="00D5117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речь;</w:t>
      </w:r>
      <w:r w:rsidRPr="00D5117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5117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синонимию  предложений</w:t>
      </w:r>
      <w:r w:rsidRPr="00D5117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 косвенной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речью.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цитировать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D511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цитат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высказывание.</w:t>
      </w:r>
    </w:p>
    <w:p w:rsidR="00D5117E" w:rsidRPr="00D5117E" w:rsidRDefault="00D5117E" w:rsidP="00AF6ED8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D5117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5117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D5117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D5117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117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D5117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косвенной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D511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цитировании.</w:t>
      </w:r>
    </w:p>
    <w:p w:rsidR="00D5117E" w:rsidRDefault="00D5117E" w:rsidP="00AF6ED8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5117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D5117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D5117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D5117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D5117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117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D5117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117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D5117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косвенной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D51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11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117E">
        <w:rPr>
          <w:rFonts w:ascii="Times New Roman" w:eastAsia="Times New Roman" w:hAnsi="Times New Roman" w:cs="Times New Roman"/>
          <w:sz w:val="28"/>
          <w:szCs w:val="28"/>
        </w:rPr>
        <w:t>цитировании.</w:t>
      </w:r>
    </w:p>
    <w:p w:rsidR="00AF6ED8" w:rsidRDefault="00AF6ED8" w:rsidP="00D5117E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  <w:sectPr w:rsidR="00AF6ED8" w:rsidSect="00AF6E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803" w:rsidRPr="001D1BD7" w:rsidRDefault="00AF6ED8" w:rsidP="001D1BD7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1D1BD7" w:rsidRPr="001D1BD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333803" w:rsidRDefault="00333803" w:rsidP="00D5117E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1D1BD7" w:rsidRPr="00D5117E" w:rsidRDefault="001D1BD7" w:rsidP="00D5117E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908"/>
        <w:gridCol w:w="1188"/>
        <w:gridCol w:w="1840"/>
        <w:gridCol w:w="1910"/>
        <w:gridCol w:w="2836"/>
      </w:tblGrid>
      <w:tr w:rsidR="001D1BD7" w:rsidRPr="001D1BD7" w:rsidTr="00685CD1">
        <w:trPr>
          <w:trHeight w:val="319"/>
        </w:trPr>
        <w:tc>
          <w:tcPr>
            <w:tcW w:w="1147" w:type="dxa"/>
            <w:vMerge w:val="restart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D1BD7" w:rsidRPr="001D1BD7" w:rsidRDefault="001D1BD7" w:rsidP="001D1BD7">
            <w:pPr>
              <w:spacing w:before="157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1D1BD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908" w:type="dxa"/>
            <w:vMerge w:val="restart"/>
          </w:tcPr>
          <w:p w:rsidR="001D1BD7" w:rsidRPr="001D1BD7" w:rsidRDefault="001D1BD7" w:rsidP="001D1BD7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1D1BD7" w:rsidRPr="001D1BD7" w:rsidRDefault="001D1BD7" w:rsidP="001D1BD7">
            <w:pPr>
              <w:ind w:left="232" w:right="13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  <w:r w:rsidRPr="001D1BD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938" w:type="dxa"/>
            <w:gridSpan w:val="3"/>
          </w:tcPr>
          <w:p w:rsidR="001D1BD7" w:rsidRPr="001D1BD7" w:rsidRDefault="001D1BD7" w:rsidP="001D1BD7">
            <w:pPr>
              <w:spacing w:before="41" w:line="258" w:lineRule="exact"/>
              <w:ind w:left="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1D1BD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1D1BD7" w:rsidRPr="001D1BD7" w:rsidRDefault="001D1BD7" w:rsidP="001D1BD7">
            <w:pPr>
              <w:spacing w:before="41"/>
              <w:ind w:left="238" w:right="6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r w:rsidRPr="001D1BD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(цифровые)</w:t>
            </w:r>
            <w:r w:rsidRPr="001D1BD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1D1BD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1D1BD7" w:rsidRPr="001D1BD7" w:rsidTr="00685CD1">
        <w:trPr>
          <w:trHeight w:val="1091"/>
        </w:trPr>
        <w:tc>
          <w:tcPr>
            <w:tcW w:w="1147" w:type="dxa"/>
            <w:vMerge/>
            <w:tcBorders>
              <w:top w:val="nil"/>
            </w:tcBorders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08" w:type="dxa"/>
            <w:vMerge/>
            <w:tcBorders>
              <w:top w:val="nil"/>
            </w:tcBorders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1D1BD7" w:rsidRPr="001D1BD7" w:rsidRDefault="001D1BD7" w:rsidP="001D1BD7">
            <w:pPr>
              <w:spacing w:before="1"/>
              <w:ind w:left="2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spacing w:before="156"/>
              <w:ind w:left="236" w:right="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1D1BD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D1BD7" w:rsidRPr="001D1BD7" w:rsidRDefault="001D1BD7" w:rsidP="001D1BD7">
            <w:pPr>
              <w:spacing w:before="156"/>
              <w:ind w:left="237" w:right="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1D1BD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D1BD7" w:rsidRPr="001D1BD7" w:rsidTr="00685CD1">
        <w:trPr>
          <w:trHeight w:val="321"/>
        </w:trPr>
        <w:tc>
          <w:tcPr>
            <w:tcW w:w="13829" w:type="dxa"/>
            <w:gridSpan w:val="6"/>
          </w:tcPr>
          <w:p w:rsidR="001D1BD7" w:rsidRPr="001D1BD7" w:rsidRDefault="001D1BD7" w:rsidP="001D1BD7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1D1BD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 Общие</w:t>
            </w:r>
            <w:r w:rsidRPr="001D1BD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сведения о</w:t>
            </w:r>
            <w:r w:rsidRPr="001D1BD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языке</w:t>
            </w:r>
          </w:p>
        </w:tc>
      </w:tr>
      <w:tr w:rsidR="001D1BD7" w:rsidRPr="001D1BD7" w:rsidTr="00685CD1">
        <w:trPr>
          <w:trHeight w:val="597"/>
        </w:trPr>
        <w:tc>
          <w:tcPr>
            <w:tcW w:w="1147" w:type="dxa"/>
          </w:tcPr>
          <w:p w:rsidR="001D1BD7" w:rsidRPr="001D1BD7" w:rsidRDefault="001D1BD7" w:rsidP="001D1BD7">
            <w:pPr>
              <w:spacing w:before="178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26" w:line="270" w:lineRule="atLeast"/>
              <w:ind w:left="232" w:right="1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1D1BD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1D1BD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D1BD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1D1BD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78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51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 w:line="249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73"/>
        </w:trPr>
        <w:tc>
          <w:tcPr>
            <w:tcW w:w="1147" w:type="dxa"/>
          </w:tcPr>
          <w:p w:rsidR="001D1BD7" w:rsidRPr="001D1BD7" w:rsidRDefault="001D1BD7" w:rsidP="001D1BD7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66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38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 w:line="237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13"/>
        </w:trPr>
        <w:tc>
          <w:tcPr>
            <w:tcW w:w="6055" w:type="dxa"/>
            <w:gridSpan w:val="2"/>
          </w:tcPr>
          <w:p w:rsidR="001D1BD7" w:rsidRPr="001D1BD7" w:rsidRDefault="001D1BD7" w:rsidP="001D1BD7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D1BD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34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86" w:type="dxa"/>
            <w:gridSpan w:val="3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BD7" w:rsidRPr="001D1BD7" w:rsidTr="00685CD1">
        <w:trPr>
          <w:trHeight w:val="321"/>
        </w:trPr>
        <w:tc>
          <w:tcPr>
            <w:tcW w:w="13829" w:type="dxa"/>
            <w:gridSpan w:val="6"/>
          </w:tcPr>
          <w:p w:rsidR="001D1BD7" w:rsidRPr="001D1BD7" w:rsidRDefault="001D1BD7" w:rsidP="001D1BD7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1D1BD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1D1BD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Язык</w:t>
            </w:r>
            <w:r w:rsidRPr="001D1BD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1D1BD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речь</w:t>
            </w:r>
          </w:p>
        </w:tc>
      </w:tr>
      <w:tr w:rsidR="001D1BD7" w:rsidRPr="001D1BD7" w:rsidTr="00685CD1">
        <w:trPr>
          <w:trHeight w:val="1149"/>
        </w:trPr>
        <w:tc>
          <w:tcPr>
            <w:tcW w:w="1147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D1BD7" w:rsidRPr="001D1BD7" w:rsidRDefault="001D1BD7" w:rsidP="001D1BD7">
            <w:pPr>
              <w:spacing w:before="153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38"/>
              <w:ind w:left="232" w:right="126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 устная и письменная, монологическая</w:t>
            </w:r>
            <w:r w:rsidRPr="001D1BD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D1BD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диалогическая (повторение).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Виды</w:t>
            </w:r>
          </w:p>
          <w:p w:rsidR="001D1BD7" w:rsidRPr="001D1BD7" w:rsidRDefault="001D1BD7" w:rsidP="001D1BD7">
            <w:pPr>
              <w:spacing w:line="270" w:lineRule="atLeast"/>
              <w:ind w:left="232"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деятельности:</w:t>
            </w:r>
            <w:r w:rsidRPr="001D1BD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аудирование,</w:t>
            </w:r>
            <w:r w:rsidRPr="001D1BD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чтение,</w:t>
            </w:r>
            <w:r w:rsidRPr="001D1BD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говорение,</w:t>
            </w:r>
            <w:r w:rsidRPr="001D1BD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D1BD7" w:rsidRPr="001D1BD7" w:rsidRDefault="001D1BD7" w:rsidP="001D1BD7">
            <w:pPr>
              <w:spacing w:before="153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D1BD7" w:rsidRPr="001D1BD7" w:rsidRDefault="001D1BD7" w:rsidP="001D1BD7">
            <w:pPr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13"/>
        </w:trPr>
        <w:tc>
          <w:tcPr>
            <w:tcW w:w="6055" w:type="dxa"/>
            <w:gridSpan w:val="2"/>
          </w:tcPr>
          <w:p w:rsidR="001D1BD7" w:rsidRPr="001D1BD7" w:rsidRDefault="001D1BD7" w:rsidP="001D1BD7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D1BD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34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86" w:type="dxa"/>
            <w:gridSpan w:val="3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BD7" w:rsidRPr="001D1BD7" w:rsidTr="00685CD1">
        <w:trPr>
          <w:trHeight w:val="321"/>
        </w:trPr>
        <w:tc>
          <w:tcPr>
            <w:tcW w:w="13829" w:type="dxa"/>
            <w:gridSpan w:val="6"/>
          </w:tcPr>
          <w:p w:rsidR="001D1BD7" w:rsidRPr="001D1BD7" w:rsidRDefault="001D1BD7" w:rsidP="001D1BD7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1D1BD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1D1BD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Текст</w:t>
            </w:r>
          </w:p>
        </w:tc>
      </w:tr>
      <w:tr w:rsidR="001D1BD7" w:rsidRPr="001D1BD7" w:rsidTr="00685CD1">
        <w:trPr>
          <w:trHeight w:val="1426"/>
        </w:trPr>
        <w:tc>
          <w:tcPr>
            <w:tcW w:w="1147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D1BD7" w:rsidRPr="001D1BD7" w:rsidRDefault="001D1BD7" w:rsidP="001D1BD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1D1BD7" w:rsidRPr="001D1BD7" w:rsidRDefault="001D1BD7" w:rsidP="001D1BD7">
            <w:pPr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38"/>
              <w:ind w:left="232" w:right="126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и его признаки (обобщение).</w:t>
            </w:r>
            <w:r w:rsidRPr="001D1BD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Функционально-смысловые типы речи</w:t>
            </w:r>
            <w:r w:rsidRPr="001D1BD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(обобщение).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Смысловой анализ текста</w:t>
            </w:r>
            <w:r w:rsidRPr="001D1BD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(обобщение).</w:t>
            </w:r>
            <w:r w:rsidRPr="001D1BD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  <w:r w:rsidRPr="001D1BD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переработка</w:t>
            </w:r>
          </w:p>
          <w:p w:rsidR="001D1BD7" w:rsidRPr="001D1BD7" w:rsidRDefault="001D1BD7" w:rsidP="001D1BD7">
            <w:pPr>
              <w:spacing w:before="1" w:line="263" w:lineRule="exact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D1BD7" w:rsidRPr="001D1BD7" w:rsidRDefault="001D1BD7" w:rsidP="001D1BD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1D1BD7" w:rsidRPr="001D1BD7" w:rsidRDefault="001D1BD7" w:rsidP="001D1BD7">
            <w:pPr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D1BD7" w:rsidRPr="001D1BD7" w:rsidRDefault="001D1BD7" w:rsidP="001D1BD7">
            <w:pPr>
              <w:spacing w:before="164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3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13"/>
        </w:trPr>
        <w:tc>
          <w:tcPr>
            <w:tcW w:w="6055" w:type="dxa"/>
            <w:gridSpan w:val="2"/>
          </w:tcPr>
          <w:p w:rsidR="001D1BD7" w:rsidRPr="001D1BD7" w:rsidRDefault="001D1BD7" w:rsidP="001D1BD7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D1BD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34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86" w:type="dxa"/>
            <w:gridSpan w:val="3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BD7" w:rsidRPr="001D1BD7" w:rsidTr="00685CD1">
        <w:trPr>
          <w:trHeight w:val="319"/>
        </w:trPr>
        <w:tc>
          <w:tcPr>
            <w:tcW w:w="13829" w:type="dxa"/>
            <w:gridSpan w:val="6"/>
          </w:tcPr>
          <w:p w:rsidR="001D1BD7" w:rsidRPr="001D1BD7" w:rsidRDefault="001D1BD7" w:rsidP="001D1BD7">
            <w:pPr>
              <w:spacing w:before="41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</w:t>
            </w:r>
            <w:r w:rsidRPr="001D1BD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1D1BD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Функциональные</w:t>
            </w:r>
            <w:r w:rsidRPr="001D1BD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разновидности</w:t>
            </w:r>
            <w:r w:rsidRPr="001D1BD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языка</w:t>
            </w:r>
          </w:p>
        </w:tc>
      </w:tr>
      <w:tr w:rsidR="001D1BD7" w:rsidRPr="001D1BD7" w:rsidTr="00685CD1">
        <w:trPr>
          <w:trHeight w:val="871"/>
        </w:trPr>
        <w:tc>
          <w:tcPr>
            <w:tcW w:w="1147" w:type="dxa"/>
          </w:tcPr>
          <w:p w:rsidR="001D1BD7" w:rsidRPr="001D1BD7" w:rsidRDefault="001D1BD7" w:rsidP="001D1BD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1D1BD7" w:rsidRPr="001D1BD7" w:rsidRDefault="001D1BD7" w:rsidP="001D1BD7">
            <w:pPr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38"/>
              <w:ind w:left="232" w:right="5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Функциональные разновидности языка.</w:t>
            </w:r>
            <w:r w:rsidRPr="001D1BD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</w:p>
          <w:p w:rsidR="001D1BD7" w:rsidRPr="001D1BD7" w:rsidRDefault="001D1BD7" w:rsidP="001D1BD7">
            <w:pPr>
              <w:spacing w:before="1" w:line="260" w:lineRule="exact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отличия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функциональных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1D1BD7" w:rsidRPr="001D1BD7" w:rsidRDefault="001D1BD7" w:rsidP="001D1BD7">
            <w:pPr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189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</w:tbl>
    <w:p w:rsidR="001D1BD7" w:rsidRPr="001D1BD7" w:rsidRDefault="001D1BD7" w:rsidP="001D1BD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1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908"/>
        <w:gridCol w:w="1188"/>
        <w:gridCol w:w="1840"/>
        <w:gridCol w:w="1910"/>
        <w:gridCol w:w="2836"/>
      </w:tblGrid>
      <w:tr w:rsidR="001D1BD7" w:rsidRPr="001D1BD7" w:rsidTr="00685CD1">
        <w:trPr>
          <w:trHeight w:val="597"/>
        </w:trPr>
        <w:tc>
          <w:tcPr>
            <w:tcW w:w="1147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25" w:line="270" w:lineRule="atLeast"/>
              <w:ind w:left="232" w:right="589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разновидностей</w:t>
            </w:r>
            <w:r w:rsidRPr="001D1BD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современного</w:t>
            </w:r>
            <w:r w:rsidRPr="001D1BD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1D1BD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BD7" w:rsidRPr="001D1BD7" w:rsidTr="00685CD1">
        <w:trPr>
          <w:trHeight w:val="575"/>
        </w:trPr>
        <w:tc>
          <w:tcPr>
            <w:tcW w:w="1147" w:type="dxa"/>
          </w:tcPr>
          <w:p w:rsidR="001D1BD7" w:rsidRPr="001D1BD7" w:rsidRDefault="001D1BD7" w:rsidP="001D1BD7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Научный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стиль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66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spacing w:before="166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38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 w:line="239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4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13"/>
        </w:trPr>
        <w:tc>
          <w:tcPr>
            <w:tcW w:w="6055" w:type="dxa"/>
            <w:gridSpan w:val="2"/>
          </w:tcPr>
          <w:p w:rsidR="001D1BD7" w:rsidRPr="001D1BD7" w:rsidRDefault="001D1BD7" w:rsidP="001D1BD7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D1BD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34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586" w:type="dxa"/>
            <w:gridSpan w:val="3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BD7" w:rsidRPr="001D1BD7" w:rsidTr="00685CD1">
        <w:trPr>
          <w:trHeight w:val="318"/>
        </w:trPr>
        <w:tc>
          <w:tcPr>
            <w:tcW w:w="13829" w:type="dxa"/>
            <w:gridSpan w:val="6"/>
          </w:tcPr>
          <w:p w:rsidR="001D1BD7" w:rsidRPr="001D1BD7" w:rsidRDefault="001D1BD7" w:rsidP="001D1BD7">
            <w:pPr>
              <w:spacing w:before="41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1D1BD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</w:t>
            </w:r>
            <w:r w:rsidRPr="001D1BD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Система</w:t>
            </w:r>
            <w:r w:rsidRPr="001D1BD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языка.</w:t>
            </w:r>
            <w:r w:rsidRPr="001D1BD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Синтаксис.</w:t>
            </w:r>
            <w:r w:rsidRPr="001D1BD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Культура</w:t>
            </w:r>
            <w:r w:rsidRPr="001D1BD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речи.</w:t>
            </w:r>
            <w:r w:rsidRPr="001D1BD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b/>
                <w:sz w:val="24"/>
              </w:rPr>
              <w:t>Пунктуация</w:t>
            </w:r>
          </w:p>
        </w:tc>
      </w:tr>
      <w:tr w:rsidR="001D1BD7" w:rsidRPr="001D1BD7" w:rsidTr="00685CD1">
        <w:trPr>
          <w:trHeight w:val="576"/>
        </w:trPr>
        <w:tc>
          <w:tcPr>
            <w:tcW w:w="1147" w:type="dxa"/>
          </w:tcPr>
          <w:p w:rsidR="001D1BD7" w:rsidRPr="001D1BD7" w:rsidRDefault="001D1BD7" w:rsidP="001D1BD7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Сложное</w:t>
            </w:r>
            <w:r w:rsidRPr="001D1BD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66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39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 w:line="239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5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73"/>
        </w:trPr>
        <w:tc>
          <w:tcPr>
            <w:tcW w:w="1147" w:type="dxa"/>
          </w:tcPr>
          <w:p w:rsidR="001D1BD7" w:rsidRPr="001D1BD7" w:rsidRDefault="001D1BD7" w:rsidP="001D1BD7">
            <w:pPr>
              <w:spacing w:before="163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163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Сложносочинённое</w:t>
            </w:r>
            <w:r w:rsidRPr="001D1BD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63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spacing w:before="163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38" w:line="276" w:lineRule="exact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line="239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73"/>
        </w:trPr>
        <w:tc>
          <w:tcPr>
            <w:tcW w:w="1147" w:type="dxa"/>
          </w:tcPr>
          <w:p w:rsidR="001D1BD7" w:rsidRPr="001D1BD7" w:rsidRDefault="001D1BD7" w:rsidP="001D1BD7">
            <w:pPr>
              <w:spacing w:before="163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163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Сложноподчинённое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63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spacing w:before="163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38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 w:line="237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7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73"/>
        </w:trPr>
        <w:tc>
          <w:tcPr>
            <w:tcW w:w="1147" w:type="dxa"/>
          </w:tcPr>
          <w:p w:rsidR="001D1BD7" w:rsidRPr="001D1BD7" w:rsidRDefault="001D1BD7" w:rsidP="001D1BD7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Бессоюзное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сложное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66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spacing w:before="166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38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 w:line="237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97"/>
        </w:trPr>
        <w:tc>
          <w:tcPr>
            <w:tcW w:w="1147" w:type="dxa"/>
          </w:tcPr>
          <w:p w:rsidR="001D1BD7" w:rsidRPr="001D1BD7" w:rsidRDefault="001D1BD7" w:rsidP="001D1BD7">
            <w:pPr>
              <w:spacing w:before="178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26" w:line="270" w:lineRule="atLeast"/>
              <w:ind w:left="232"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Сложные</w:t>
            </w:r>
            <w:r w:rsidRPr="001D1BD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1D1BD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1D1BD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1D1BD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союзной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и бессоюзной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78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spacing w:before="178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51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 w:line="249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19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73"/>
        </w:trPr>
        <w:tc>
          <w:tcPr>
            <w:tcW w:w="1147" w:type="dxa"/>
          </w:tcPr>
          <w:p w:rsidR="001D1BD7" w:rsidRPr="001D1BD7" w:rsidRDefault="001D1BD7" w:rsidP="001D1BD7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5.6</w:t>
            </w:r>
          </w:p>
        </w:tc>
        <w:tc>
          <w:tcPr>
            <w:tcW w:w="4908" w:type="dxa"/>
          </w:tcPr>
          <w:p w:rsidR="001D1BD7" w:rsidRPr="001D1BD7" w:rsidRDefault="001D1BD7" w:rsidP="001D1BD7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Прямая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косвенная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речь.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Цитирование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66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spacing w:before="166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38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 w:line="237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20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13"/>
        </w:trPr>
        <w:tc>
          <w:tcPr>
            <w:tcW w:w="6055" w:type="dxa"/>
            <w:gridSpan w:val="2"/>
          </w:tcPr>
          <w:p w:rsidR="001D1BD7" w:rsidRPr="001D1BD7" w:rsidRDefault="001D1BD7" w:rsidP="001D1BD7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D1BD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34"/>
              <w:ind w:right="3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6586" w:type="dxa"/>
            <w:gridSpan w:val="3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BD7" w:rsidRPr="001D1BD7" w:rsidTr="00685CD1">
        <w:trPr>
          <w:trHeight w:val="575"/>
        </w:trPr>
        <w:tc>
          <w:tcPr>
            <w:tcW w:w="6055" w:type="dxa"/>
            <w:gridSpan w:val="2"/>
          </w:tcPr>
          <w:p w:rsidR="001D1BD7" w:rsidRPr="001D1BD7" w:rsidRDefault="001D1BD7" w:rsidP="001D1BD7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пройденного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66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38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2" w:line="239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21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98"/>
        </w:trPr>
        <w:tc>
          <w:tcPr>
            <w:tcW w:w="6055" w:type="dxa"/>
            <w:gridSpan w:val="2"/>
          </w:tcPr>
          <w:p w:rsidR="001D1BD7" w:rsidRPr="001D1BD7" w:rsidRDefault="001D1BD7" w:rsidP="001D1BD7">
            <w:pPr>
              <w:spacing w:before="26" w:line="270" w:lineRule="atLeast"/>
              <w:ind w:left="232" w:right="9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 контроль (сочинения, изложения,</w:t>
            </w:r>
            <w:r w:rsidRPr="001D1BD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контрольные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D1BD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проверочные</w:t>
            </w:r>
            <w:r w:rsidRPr="001D1BD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диктанты)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76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spacing w:before="176"/>
              <w:ind w:right="7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10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1D1BD7" w:rsidRPr="001D1BD7" w:rsidRDefault="001D1BD7" w:rsidP="001D1BD7">
            <w:pPr>
              <w:spacing w:before="49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1B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1BD7" w:rsidRPr="001D1BD7" w:rsidRDefault="00CF2239" w:rsidP="001D1BD7">
            <w:pPr>
              <w:spacing w:before="1" w:line="251" w:lineRule="exact"/>
              <w:ind w:left="238"/>
              <w:rPr>
                <w:rFonts w:ascii="Times New Roman" w:eastAsia="Times New Roman" w:hAnsi="Times New Roman" w:cs="Times New Roman"/>
                <w:lang w:val="ru-RU"/>
              </w:rPr>
            </w:pPr>
            <w:hyperlink r:id="rId22"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419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1D1BD7" w:rsidRPr="001D1BD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  <w:tr w:rsidR="001D1BD7" w:rsidRPr="001D1BD7" w:rsidTr="00685CD1">
        <w:trPr>
          <w:trHeight w:val="510"/>
        </w:trPr>
        <w:tc>
          <w:tcPr>
            <w:tcW w:w="6055" w:type="dxa"/>
            <w:gridSpan w:val="2"/>
          </w:tcPr>
          <w:p w:rsidR="001D1BD7" w:rsidRPr="001D1BD7" w:rsidRDefault="001D1BD7" w:rsidP="001D1BD7">
            <w:pPr>
              <w:spacing w:before="132"/>
              <w:ind w:lef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ОБЩЕЕ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1D1BD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D1B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1BD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188" w:type="dxa"/>
          </w:tcPr>
          <w:p w:rsidR="001D1BD7" w:rsidRPr="001D1BD7" w:rsidRDefault="001D1BD7" w:rsidP="001D1BD7">
            <w:pPr>
              <w:spacing w:before="132"/>
              <w:ind w:right="3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840" w:type="dxa"/>
          </w:tcPr>
          <w:p w:rsidR="001D1BD7" w:rsidRPr="001D1BD7" w:rsidRDefault="001D1BD7" w:rsidP="001D1BD7">
            <w:pPr>
              <w:spacing w:before="132"/>
              <w:ind w:right="7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10" w:type="dxa"/>
          </w:tcPr>
          <w:p w:rsidR="001D1BD7" w:rsidRPr="001D1BD7" w:rsidRDefault="001D1BD7" w:rsidP="001D1BD7">
            <w:pPr>
              <w:spacing w:before="132"/>
              <w:ind w:right="7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1BD7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836" w:type="dxa"/>
          </w:tcPr>
          <w:p w:rsidR="001D1BD7" w:rsidRPr="001D1BD7" w:rsidRDefault="001D1BD7" w:rsidP="001D1BD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117E" w:rsidRDefault="00D5117E" w:rsidP="00C20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2D24" w:rsidRDefault="00982D24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AF6ED8" w:rsidRDefault="00AF6ED8" w:rsidP="00982D24">
      <w:pPr>
        <w:rPr>
          <w:rFonts w:ascii="Times New Roman" w:hAnsi="Times New Roman" w:cs="Times New Roman"/>
          <w:b/>
          <w:sz w:val="28"/>
        </w:rPr>
      </w:pPr>
    </w:p>
    <w:p w:rsidR="00982D24" w:rsidRDefault="00982D24" w:rsidP="00982D24">
      <w:pPr>
        <w:rPr>
          <w:rFonts w:ascii="Times New Roman" w:hAnsi="Times New Roman" w:cs="Times New Roman"/>
          <w:b/>
          <w:sz w:val="28"/>
        </w:rPr>
      </w:pPr>
    </w:p>
    <w:p w:rsidR="00982D24" w:rsidRPr="00982D24" w:rsidRDefault="00982D24" w:rsidP="00982D2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2D24">
        <w:rPr>
          <w:rFonts w:ascii="Times New Roman" w:hAnsi="Times New Roman" w:cs="Times New Roman"/>
          <w:b/>
          <w:sz w:val="28"/>
        </w:rPr>
        <w:lastRenderedPageBreak/>
        <w:t>ПОУРОЧНОЕ ПЛАНИРОВА</w:t>
      </w:r>
      <w:bookmarkStart w:id="5" w:name="_GoBack"/>
      <w:bookmarkEnd w:id="5"/>
      <w:r w:rsidRPr="00982D24">
        <w:rPr>
          <w:rFonts w:ascii="Times New Roman" w:hAnsi="Times New Roman" w:cs="Times New Roman"/>
          <w:b/>
          <w:sz w:val="28"/>
        </w:rPr>
        <w:t>НИЕ</w:t>
      </w:r>
    </w:p>
    <w:p w:rsidR="00982D24" w:rsidRDefault="00982D24" w:rsidP="00C20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Normal2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2"/>
        <w:gridCol w:w="1128"/>
        <w:gridCol w:w="1841"/>
        <w:gridCol w:w="1908"/>
        <w:gridCol w:w="1349"/>
        <w:gridCol w:w="2810"/>
      </w:tblGrid>
      <w:tr w:rsidR="00982D24" w:rsidRPr="00982D24" w:rsidTr="00982D24">
        <w:trPr>
          <w:trHeight w:val="319"/>
        </w:trPr>
        <w:tc>
          <w:tcPr>
            <w:tcW w:w="851" w:type="dxa"/>
            <w:vMerge w:val="restart"/>
          </w:tcPr>
          <w:p w:rsidR="00982D24" w:rsidRPr="00982D24" w:rsidRDefault="00982D24" w:rsidP="00982D24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25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982D2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192" w:type="dxa"/>
            <w:vMerge w:val="restart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982D2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4877" w:type="dxa"/>
            <w:gridSpan w:val="3"/>
          </w:tcPr>
          <w:p w:rsidR="00982D24" w:rsidRPr="00982D24" w:rsidRDefault="00982D24" w:rsidP="00982D24">
            <w:pPr>
              <w:spacing w:before="41"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982D2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982D24" w:rsidRPr="00982D24" w:rsidRDefault="00982D24" w:rsidP="00982D24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</w:p>
        </w:tc>
        <w:tc>
          <w:tcPr>
            <w:tcW w:w="2810" w:type="dxa"/>
            <w:vMerge w:val="restart"/>
          </w:tcPr>
          <w:p w:rsidR="00982D24" w:rsidRPr="00982D24" w:rsidRDefault="00982D24" w:rsidP="00982D24">
            <w:pPr>
              <w:spacing w:before="41"/>
              <w:ind w:right="6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r w:rsidRPr="00982D2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r w:rsidRPr="00982D2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982D2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982D24" w:rsidRPr="00982D24" w:rsidTr="00982D24">
        <w:trPr>
          <w:trHeight w:val="1091"/>
        </w:trPr>
        <w:tc>
          <w:tcPr>
            <w:tcW w:w="851" w:type="dxa"/>
            <w:vMerge/>
            <w:tcBorders>
              <w:top w:val="nil"/>
            </w:tcBorders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spacing w:before="156"/>
              <w:ind w:right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Дата по плану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156"/>
              <w:ind w:right="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b/>
                <w:sz w:val="24"/>
              </w:rPr>
              <w:t>Дата по факту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82D24" w:rsidRPr="00982D24" w:rsidTr="00982D24">
        <w:trPr>
          <w:trHeight w:val="1149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92" w:type="dxa"/>
          </w:tcPr>
          <w:p w:rsidR="00982D24" w:rsidRPr="00982D24" w:rsidRDefault="00982D24" w:rsidP="00982D24">
            <w:pPr>
              <w:spacing w:before="38"/>
              <w:ind w:right="4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 — национальный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народа,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</w:p>
          <w:p w:rsidR="00982D24" w:rsidRPr="00982D24" w:rsidRDefault="00982D24" w:rsidP="00982D24">
            <w:pPr>
              <w:spacing w:line="270" w:lineRule="atLeast"/>
              <w:ind w:right="104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выражения</w:t>
            </w:r>
            <w:r w:rsidRPr="00982D2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национальной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3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bae</w:t>
              </w:r>
            </w:hyperlink>
          </w:p>
        </w:tc>
      </w:tr>
      <w:tr w:rsidR="00982D24" w:rsidRPr="00982D24" w:rsidTr="00982D24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92" w:type="dxa"/>
          </w:tcPr>
          <w:p w:rsidR="00982D24" w:rsidRPr="00982D24" w:rsidRDefault="00982D24" w:rsidP="00982D24">
            <w:pPr>
              <w:spacing w:before="25" w:line="270" w:lineRule="atLeast"/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 — государственный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04.09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4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982D24" w:rsidRPr="00982D24" w:rsidTr="00982D24">
        <w:trPr>
          <w:trHeight w:val="573"/>
        </w:trPr>
        <w:tc>
          <w:tcPr>
            <w:tcW w:w="851" w:type="dxa"/>
          </w:tcPr>
          <w:p w:rsidR="00982D24" w:rsidRPr="00982D24" w:rsidRDefault="00982D24" w:rsidP="00982D24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92" w:type="dxa"/>
          </w:tcPr>
          <w:p w:rsidR="00982D24" w:rsidRPr="00982D24" w:rsidRDefault="00982D24" w:rsidP="00982D24">
            <w:pPr>
              <w:spacing w:before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5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de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982D24" w:rsidRPr="00982D24" w:rsidTr="00982D24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92" w:type="dxa"/>
          </w:tcPr>
          <w:p w:rsidR="00982D24" w:rsidRPr="00982D24" w:rsidRDefault="00982D24" w:rsidP="00982D24">
            <w:pPr>
              <w:spacing w:before="38"/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 — один из наиболее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распространенных славянских</w:t>
            </w:r>
          </w:p>
          <w:p w:rsidR="00982D24" w:rsidRPr="00982D24" w:rsidRDefault="00982D24" w:rsidP="00982D24">
            <w:pPr>
              <w:spacing w:before="1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языков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08.09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6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00</w:t>
              </w:r>
            </w:hyperlink>
          </w:p>
        </w:tc>
      </w:tr>
      <w:tr w:rsidR="00982D24" w:rsidRPr="00982D24" w:rsidTr="00982D24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92" w:type="dxa"/>
          </w:tcPr>
          <w:p w:rsidR="00982D24" w:rsidRPr="00982D24" w:rsidRDefault="00982D24" w:rsidP="00982D24">
            <w:pPr>
              <w:spacing w:before="25"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Правописание корней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приставок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7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300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982D24" w:rsidRPr="00982D24" w:rsidTr="00982D24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92" w:type="dxa"/>
          </w:tcPr>
          <w:p w:rsidR="00982D24" w:rsidRPr="00982D24" w:rsidRDefault="00982D24" w:rsidP="00982D24">
            <w:pPr>
              <w:spacing w:before="25" w:line="270" w:lineRule="atLeast"/>
              <w:ind w:right="5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[[Правописание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суффиксов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8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982D24" w:rsidRPr="00982D24" w:rsidTr="00982D24">
        <w:trPr>
          <w:trHeight w:val="595"/>
        </w:trPr>
        <w:tc>
          <w:tcPr>
            <w:tcW w:w="851" w:type="dxa"/>
          </w:tcPr>
          <w:p w:rsidR="00982D24" w:rsidRPr="00982D24" w:rsidRDefault="00982D24" w:rsidP="00982D24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92" w:type="dxa"/>
          </w:tcPr>
          <w:p w:rsidR="00982D24" w:rsidRPr="00982D24" w:rsidRDefault="00982D24" w:rsidP="00982D24">
            <w:pPr>
              <w:spacing w:before="23" w:line="270" w:lineRule="atLeast"/>
              <w:ind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Средства связи в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тексте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9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415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982D24" w:rsidRPr="00982D24" w:rsidTr="00982D24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92" w:type="dxa"/>
          </w:tcPr>
          <w:p w:rsidR="00982D24" w:rsidRPr="00982D24" w:rsidRDefault="00982D24" w:rsidP="00982D24">
            <w:pPr>
              <w:spacing w:before="25" w:line="270" w:lineRule="atLeast"/>
              <w:ind w:right="9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Пунктуация в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простом осложненном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4346</w:t>
              </w:r>
            </w:hyperlink>
          </w:p>
        </w:tc>
      </w:tr>
      <w:tr w:rsidR="00982D24" w:rsidRPr="00982D24" w:rsidTr="00982D24">
        <w:trPr>
          <w:trHeight w:val="870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92" w:type="dxa"/>
          </w:tcPr>
          <w:p w:rsidR="00982D24" w:rsidRPr="00982D24" w:rsidRDefault="00982D24" w:rsidP="00982D24">
            <w:pPr>
              <w:spacing w:before="23" w:line="270" w:lineRule="atLeast"/>
              <w:ind w:right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«Основные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орфографические 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нормы»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31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4472</w:t>
              </w:r>
            </w:hyperlink>
          </w:p>
        </w:tc>
      </w:tr>
    </w:tbl>
    <w:p w:rsidR="00982D24" w:rsidRPr="00982D24" w:rsidRDefault="00982D24" w:rsidP="00982D2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86"/>
        <w:gridCol w:w="1128"/>
        <w:gridCol w:w="1841"/>
        <w:gridCol w:w="1908"/>
        <w:gridCol w:w="1349"/>
        <w:gridCol w:w="2810"/>
      </w:tblGrid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5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речевой деятельности: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говорение, письмо, слушание,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32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459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речевой деятельности. Виды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3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47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ce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речевой деятельности.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учебной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4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48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6" w:line="270" w:lineRule="atLeast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речевой деятельности.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сжатому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изложению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6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573"/>
        </w:trPr>
        <w:tc>
          <w:tcPr>
            <w:tcW w:w="851" w:type="dxa"/>
          </w:tcPr>
          <w:p w:rsidR="00982D24" w:rsidRPr="00982D24" w:rsidRDefault="00982D24" w:rsidP="00982D24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Изложение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подробное/сжатое)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63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spacing w:before="163"/>
              <w:ind w:right="7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5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51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982D24" w:rsidRPr="00982D24" w:rsidTr="00483FDC">
        <w:trPr>
          <w:trHeight w:val="573"/>
        </w:trPr>
        <w:tc>
          <w:tcPr>
            <w:tcW w:w="851" w:type="dxa"/>
          </w:tcPr>
          <w:p w:rsidR="00982D24" w:rsidRPr="00982D24" w:rsidRDefault="00982D24" w:rsidP="00982D24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произведение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66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6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cec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Функционально-смысловые типы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(обобщение)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06.10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7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cec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6" w:line="270" w:lineRule="atLeast"/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Информационная переработка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6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8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30</w:t>
              </w:r>
            </w:hyperlink>
          </w:p>
        </w:tc>
      </w:tr>
      <w:tr w:rsidR="00982D24" w:rsidRPr="00982D24" w:rsidTr="00483FDC">
        <w:trPr>
          <w:trHeight w:val="573"/>
        </w:trPr>
        <w:tc>
          <w:tcPr>
            <w:tcW w:w="851" w:type="dxa"/>
          </w:tcPr>
          <w:p w:rsidR="00982D24" w:rsidRPr="00982D24" w:rsidRDefault="00982D24" w:rsidP="00982D24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63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9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5430</w:t>
              </w:r>
            </w:hyperlink>
          </w:p>
        </w:tc>
      </w:tr>
      <w:tr w:rsidR="00982D24" w:rsidRPr="00982D24" w:rsidTr="00483FDC">
        <w:trPr>
          <w:trHeight w:val="1149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литературы.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изобразительно-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выразительные средства русского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52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0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558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982D24" w:rsidRPr="00982D24" w:rsidTr="00483FDC">
        <w:trPr>
          <w:trHeight w:val="574"/>
        </w:trPr>
        <w:tc>
          <w:tcPr>
            <w:tcW w:w="851" w:type="dxa"/>
          </w:tcPr>
          <w:p w:rsidR="00982D24" w:rsidRPr="00982D24" w:rsidRDefault="00982D24" w:rsidP="00982D24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Научный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стиль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64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1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57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жанры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стиля.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 реферата и речевые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клише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2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42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5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 переработка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3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96</w:t>
              </w:r>
            </w:hyperlink>
          </w:p>
        </w:tc>
      </w:tr>
      <w:tr w:rsidR="00982D24" w:rsidRPr="00982D24" w:rsidTr="00483FDC">
        <w:trPr>
          <w:trHeight w:val="571"/>
        </w:trPr>
        <w:tc>
          <w:tcPr>
            <w:tcW w:w="851" w:type="dxa"/>
          </w:tcPr>
          <w:p w:rsidR="00982D24" w:rsidRPr="00982D24" w:rsidRDefault="00982D24" w:rsidP="00982D24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Сочинение-рассуждение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тему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64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spacing w:before="164"/>
              <w:ind w:right="7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3"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4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782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</w:tbl>
    <w:p w:rsidR="00982D24" w:rsidRPr="00982D24" w:rsidRDefault="00982D24" w:rsidP="00982D2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86"/>
        <w:gridCol w:w="1128"/>
        <w:gridCol w:w="1841"/>
        <w:gridCol w:w="1908"/>
        <w:gridCol w:w="1349"/>
        <w:gridCol w:w="2810"/>
      </w:tblGrid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 сложном предложении.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Классификация типов сложных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45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dae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5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 сложносочинённом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предложении,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6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610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7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Сочинение-рассуждение с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объяснением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08.11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6" w:line="270" w:lineRule="atLeast"/>
              <w:ind w:right="1060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982D2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сложносочинённых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предложений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6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5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Смысловые отношения между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частями сложносочинённого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7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63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bc</w:t>
              </w:r>
            </w:hyperlink>
          </w:p>
        </w:tc>
      </w:tr>
      <w:tr w:rsidR="00982D24" w:rsidRPr="00982D24" w:rsidTr="00483FDC">
        <w:trPr>
          <w:trHeight w:val="1423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6"/>
              <w:ind w:right="9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сложносочинённых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предложений. Смысловые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982D2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частями</w:t>
            </w:r>
          </w:p>
          <w:p w:rsidR="00982D24" w:rsidRPr="00982D24" w:rsidRDefault="00982D24" w:rsidP="00982D24">
            <w:pPr>
              <w:spacing w:line="270" w:lineRule="atLeast"/>
              <w:ind w:right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сложносочинённого предложения.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 препинания в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сложносочинённых</w:t>
            </w:r>
            <w:r w:rsidRPr="00982D2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8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69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982D24" w:rsidRPr="00982D24" w:rsidTr="00483FDC">
        <w:trPr>
          <w:trHeight w:val="1149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ind w:right="1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 препинания в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сложносочинённых</w:t>
            </w:r>
          </w:p>
          <w:p w:rsidR="00982D24" w:rsidRPr="00982D24" w:rsidRDefault="00982D24" w:rsidP="00982D24">
            <w:pPr>
              <w:spacing w:line="270" w:lineRule="atLeast"/>
              <w:ind w:right="297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предложениях.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Пунктуационный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2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4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9"/>
              <w:ind w:right="1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 препинания в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сложносочинённых</w:t>
            </w:r>
          </w:p>
          <w:p w:rsidR="00982D24" w:rsidRPr="00982D24" w:rsidRDefault="00982D24" w:rsidP="00982D2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предложениях.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9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12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Синтаксический 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пунктуационный анализ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сложносочинённого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0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71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982D24" w:rsidRPr="00982D24" w:rsidTr="00483FDC">
        <w:trPr>
          <w:trHeight w:val="592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0" w:line="270" w:lineRule="atLeast"/>
              <w:ind w:right="1204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Синтаксический 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пунктуационный</w:t>
            </w:r>
            <w:r w:rsidRPr="00982D2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175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1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64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</w:tbl>
    <w:p w:rsidR="00982D24" w:rsidRPr="00982D24" w:rsidRDefault="00982D24" w:rsidP="00982D2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86"/>
        <w:gridCol w:w="1128"/>
        <w:gridCol w:w="1841"/>
        <w:gridCol w:w="1908"/>
        <w:gridCol w:w="1349"/>
        <w:gridCol w:w="2810"/>
      </w:tblGrid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44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сложносочинённого предложения.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сложносочинённых предложений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2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46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  <w:p w:rsidR="00982D24" w:rsidRPr="00982D24" w:rsidRDefault="00982D24" w:rsidP="00982D24">
            <w:pPr>
              <w:spacing w:line="276" w:lineRule="exact"/>
              <w:ind w:right="15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</w:rPr>
              <w:t>«Сложносочинённое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предложение»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«Сложносочинённое</w:t>
            </w:r>
          </w:p>
          <w:p w:rsidR="00982D24" w:rsidRPr="00982D24" w:rsidRDefault="00982D24" w:rsidP="00982D2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предложение».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ind w:right="7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"Сложносочинённое</w:t>
            </w:r>
          </w:p>
          <w:p w:rsidR="00982D24" w:rsidRPr="00982D24" w:rsidRDefault="00982D24" w:rsidP="00982D2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предложение"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7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06.12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3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738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982D24" w:rsidRPr="00982D24" w:rsidTr="00483FDC">
        <w:trPr>
          <w:trHeight w:val="595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3" w:line="270" w:lineRule="atLeast"/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Понятие о сложноподчинённом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08.12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4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750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Союзы и союзные слова в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сложноподчинённом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5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76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 препинания в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сложноподчинённом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6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90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Сочинение-рассуждение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(определение понятия 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комментарий)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7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982D24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598"/>
        </w:trPr>
        <w:tc>
          <w:tcPr>
            <w:tcW w:w="851" w:type="dxa"/>
          </w:tcPr>
          <w:p w:rsidR="00982D24" w:rsidRPr="00982D24" w:rsidRDefault="00982D24" w:rsidP="00982D24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6" w:line="270" w:lineRule="atLeast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Классификация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сложноподчинённых</w:t>
            </w:r>
            <w:r w:rsidRPr="00982D2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предложений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6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1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7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982D24" w:rsidRPr="00982D24" w:rsidTr="00483FDC">
        <w:trPr>
          <w:trHeight w:val="871"/>
        </w:trPr>
        <w:tc>
          <w:tcPr>
            <w:tcW w:w="851" w:type="dxa"/>
          </w:tcPr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определительными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8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16</w:t>
              </w:r>
            </w:hyperlink>
          </w:p>
        </w:tc>
      </w:tr>
      <w:tr w:rsidR="00982D24" w:rsidRPr="00982D24" w:rsidTr="00483FDC">
        <w:trPr>
          <w:trHeight w:val="871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47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определительными.</w:t>
            </w:r>
            <w:r w:rsidRPr="00982D2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22.12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изъяснительными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59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изъяснительными.</w:t>
            </w:r>
            <w:r w:rsidRPr="00982D2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0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813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сложноподчинённых</w:t>
            </w:r>
          </w:p>
          <w:p w:rsidR="00982D24" w:rsidRPr="00982D24" w:rsidRDefault="00982D24" w:rsidP="00982D24">
            <w:pPr>
              <w:spacing w:line="270" w:lineRule="atLeast"/>
              <w:ind w:right="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придаточными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обстоятельственными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61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82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2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8400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3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8518</w:t>
              </w:r>
            </w:hyperlink>
          </w:p>
        </w:tc>
      </w:tr>
      <w:tr w:rsidR="00982D24" w:rsidRPr="00982D24" w:rsidTr="00483FDC">
        <w:trPr>
          <w:trHeight w:val="871"/>
        </w:trPr>
        <w:tc>
          <w:tcPr>
            <w:tcW w:w="851" w:type="dxa"/>
          </w:tcPr>
          <w:p w:rsidR="00982D24" w:rsidRPr="00982D24" w:rsidRDefault="00982D24" w:rsidP="00982D24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причины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64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8770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19.01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5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887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6" w:lineRule="exac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6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898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Сложноподчинённое предложение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придаточным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7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26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уступки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8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982D24" w:rsidRPr="00982D24" w:rsidTr="00483FDC">
        <w:trPr>
          <w:trHeight w:val="869"/>
        </w:trPr>
        <w:tc>
          <w:tcPr>
            <w:tcW w:w="851" w:type="dxa"/>
          </w:tcPr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6" w:lineRule="exac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9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</w:tbl>
    <w:p w:rsidR="00982D24" w:rsidRPr="00982D24" w:rsidRDefault="00982D24" w:rsidP="00982D2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86"/>
        <w:gridCol w:w="1128"/>
        <w:gridCol w:w="1841"/>
        <w:gridCol w:w="1908"/>
        <w:gridCol w:w="1349"/>
        <w:gridCol w:w="2810"/>
      </w:tblGrid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меры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 степени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придаточными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сравнительными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0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fae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Сложноподчинённые</w:t>
            </w:r>
          </w:p>
          <w:p w:rsidR="00982D24" w:rsidRPr="00982D24" w:rsidRDefault="00982D24" w:rsidP="00982D24">
            <w:pPr>
              <w:spacing w:line="270" w:lineRule="atLeast"/>
              <w:ind w:right="7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несколькими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придаточными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71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92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982D24" w:rsidRPr="00982D24" w:rsidTr="00483FDC">
        <w:trPr>
          <w:trHeight w:val="1149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Однородное, неоднородное 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последовательное подчинение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придаточных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 в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сложноподчинённом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52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2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949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постановки знаков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сложноподчинённых</w:t>
            </w:r>
          </w:p>
          <w:p w:rsidR="00982D24" w:rsidRPr="00982D24" w:rsidRDefault="00982D24" w:rsidP="00982D24">
            <w:pPr>
              <w:spacing w:before="1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предложениях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3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95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982D24" w:rsidRPr="00982D24" w:rsidTr="00483FDC">
        <w:trPr>
          <w:trHeight w:val="870"/>
        </w:trPr>
        <w:tc>
          <w:tcPr>
            <w:tcW w:w="851" w:type="dxa"/>
          </w:tcPr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3" w:line="270" w:lineRule="atLeast"/>
              <w:ind w:right="10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Пунктуационный анализ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сложноподчинённых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предложений.</w:t>
            </w:r>
            <w:r w:rsidRPr="00982D2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4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99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25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Синтаксический анализ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сложноподчинённого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5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16</w:t>
              </w:r>
            </w:hyperlink>
          </w:p>
        </w:tc>
      </w:tr>
      <w:tr w:rsidR="00982D24" w:rsidRPr="00982D24" w:rsidTr="00483FDC">
        <w:trPr>
          <w:trHeight w:val="874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</w:t>
            </w:r>
          </w:p>
          <w:p w:rsidR="00982D24" w:rsidRPr="00982D24" w:rsidRDefault="00982D24" w:rsidP="00982D24">
            <w:pPr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сложноподчинённых предложений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речи.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  <w:p w:rsidR="00982D24" w:rsidRPr="00982D24" w:rsidRDefault="00982D24" w:rsidP="00982D24">
            <w:pPr>
              <w:spacing w:line="270" w:lineRule="atLeast"/>
              <w:ind w:right="1414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«Сложноподчинённое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предложение»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0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</w:p>
          <w:p w:rsidR="00982D24" w:rsidRPr="00982D24" w:rsidRDefault="00982D24" w:rsidP="00982D24">
            <w:pPr>
              <w:spacing w:line="270" w:lineRule="atLeast"/>
              <w:ind w:right="9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«Сложноподчинённое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предложение».</w:t>
            </w:r>
            <w:r w:rsidRPr="00982D2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2D24" w:rsidRPr="00982D24" w:rsidRDefault="00982D24" w:rsidP="00982D2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86"/>
        <w:gridCol w:w="1128"/>
        <w:gridCol w:w="1841"/>
        <w:gridCol w:w="1908"/>
        <w:gridCol w:w="1349"/>
        <w:gridCol w:w="2810"/>
      </w:tblGrid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ind w:right="7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Сложноподчинённое</w:t>
            </w:r>
          </w:p>
          <w:p w:rsidR="00982D24" w:rsidRPr="00982D24" w:rsidRDefault="00982D24" w:rsidP="00982D2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предложение"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26.02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76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38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бессоюзном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сложном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7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50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ind w:right="4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Смысловые отношения между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частями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бессоюзного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сложного</w:t>
            </w:r>
          </w:p>
          <w:p w:rsidR="00982D24" w:rsidRPr="00982D24" w:rsidRDefault="00982D24" w:rsidP="00982D24">
            <w:pPr>
              <w:spacing w:before="1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01.03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8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827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Виды бессоюзных сложных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предложений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04.03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8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бессоюзных сложных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предложений.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06.03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175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0"/>
        </w:trPr>
        <w:tc>
          <w:tcPr>
            <w:tcW w:w="851" w:type="dxa"/>
          </w:tcPr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Бессоюзные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сложные</w:t>
            </w:r>
          </w:p>
          <w:p w:rsidR="00982D24" w:rsidRPr="00982D24" w:rsidRDefault="00982D24" w:rsidP="00982D24">
            <w:pPr>
              <w:spacing w:line="270" w:lineRule="atLeast"/>
              <w:ind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982D2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2D2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перечисления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9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23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9"/>
              <w:ind w:right="8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Запятая и точка с запятой в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бессоюзном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сложном</w:t>
            </w:r>
          </w:p>
          <w:p w:rsidR="00982D24" w:rsidRPr="00982D24" w:rsidRDefault="00982D24" w:rsidP="00982D2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предложении.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80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354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Бессоюзные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сложные</w:t>
            </w:r>
          </w:p>
          <w:p w:rsidR="00982D24" w:rsidRPr="00982D24" w:rsidRDefault="00982D24" w:rsidP="00982D24">
            <w:pPr>
              <w:spacing w:line="270" w:lineRule="atLeast"/>
              <w:ind w:right="2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со значением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причины,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пояснения,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дополнения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81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476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5" w:line="270" w:lineRule="atLeast"/>
              <w:ind w:right="161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Двоеточие в бессоюзном сложном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предложении.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175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2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584</w:t>
              </w:r>
            </w:hyperlink>
          </w:p>
        </w:tc>
      </w:tr>
      <w:tr w:rsidR="00982D24" w:rsidRPr="00982D24" w:rsidTr="00483FDC">
        <w:trPr>
          <w:trHeight w:val="1150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Бессоюзные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сложные</w:t>
            </w:r>
          </w:p>
          <w:p w:rsidR="00982D24" w:rsidRPr="00982D24" w:rsidRDefault="00982D24" w:rsidP="00982D24">
            <w:pPr>
              <w:spacing w:line="270" w:lineRule="atLeast"/>
              <w:ind w:right="4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со значением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противопоставления, времени,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следствия,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53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20.03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982D24" w:rsidRPr="00982D24" w:rsidRDefault="00982D24" w:rsidP="00982D2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83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982D24" w:rsidRPr="00982D24" w:rsidTr="00483FDC">
        <w:trPr>
          <w:trHeight w:val="595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3" w:line="270" w:lineRule="atLeast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Тире в бессоюзном сложном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предложении.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175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4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926</w:t>
              </w:r>
            </w:hyperlink>
          </w:p>
        </w:tc>
      </w:tr>
      <w:tr w:rsidR="00982D24" w:rsidRPr="00982D24" w:rsidTr="00483FDC">
        <w:trPr>
          <w:trHeight w:val="595"/>
        </w:trPr>
        <w:tc>
          <w:tcPr>
            <w:tcW w:w="851" w:type="dxa"/>
          </w:tcPr>
          <w:p w:rsidR="00982D24" w:rsidRPr="00982D24" w:rsidRDefault="00982D24" w:rsidP="00982D24">
            <w:pPr>
              <w:spacing w:before="177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4186" w:type="dxa"/>
          </w:tcPr>
          <w:p w:rsidR="00982D24" w:rsidRPr="00982D24" w:rsidRDefault="00982D24" w:rsidP="00982D24">
            <w:pPr>
              <w:spacing w:before="23" w:line="270" w:lineRule="atLeast"/>
              <w:ind w:right="1204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Синтаксический 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пунктуационный</w:t>
            </w:r>
            <w:r w:rsidRPr="00982D2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7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03.04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5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78</w:t>
              </w:r>
            </w:hyperlink>
          </w:p>
        </w:tc>
      </w:tr>
    </w:tbl>
    <w:p w:rsidR="00982D24" w:rsidRPr="00982D24" w:rsidRDefault="00982D24" w:rsidP="00982D2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470"/>
        <w:gridCol w:w="1128"/>
        <w:gridCol w:w="1841"/>
        <w:gridCol w:w="1908"/>
        <w:gridCol w:w="1349"/>
        <w:gridCol w:w="2810"/>
      </w:tblGrid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25" w:line="270" w:lineRule="atLeast"/>
              <w:ind w:right="134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бессоюзного сложного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1149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25" w:line="270" w:lineRule="atLeast"/>
              <w:ind w:right="109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Синтаксический 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пунктуационный анализ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бессоюзного сложного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предложения.</w:t>
            </w:r>
            <w:r w:rsidRPr="00982D2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155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86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fbaaad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86</w:t>
              </w:r>
            </w:hyperlink>
          </w:p>
        </w:tc>
      </w:tr>
      <w:tr w:rsidR="00982D24" w:rsidRPr="00982D24" w:rsidTr="00483FDC">
        <w:trPr>
          <w:trHeight w:val="1150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38"/>
              <w:ind w:right="8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Грамматическая</w:t>
            </w:r>
            <w:r w:rsidRPr="00982D2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синонимия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бессоюзных сложных</w:t>
            </w:r>
          </w:p>
          <w:p w:rsidR="00982D24" w:rsidRPr="00982D24" w:rsidRDefault="00982D24" w:rsidP="00982D24">
            <w:pPr>
              <w:spacing w:line="270" w:lineRule="atLeast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 и союзных сложных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предложений.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3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spacing w:before="153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87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016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25" w:line="270" w:lineRule="atLeast"/>
              <w:ind w:right="570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Употребление бессоюзных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сложных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88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60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25" w:line="270" w:lineRule="atLeast"/>
              <w:ind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«Бессоюзное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сложное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предложение»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9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fbaaae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94</w:t>
              </w:r>
            </w:hyperlink>
          </w:p>
        </w:tc>
      </w:tr>
      <w:tr w:rsidR="00982D24" w:rsidRPr="00982D24" w:rsidTr="00483FDC">
        <w:trPr>
          <w:trHeight w:val="871"/>
        </w:trPr>
        <w:tc>
          <w:tcPr>
            <w:tcW w:w="851" w:type="dxa"/>
          </w:tcPr>
          <w:p w:rsidR="00982D24" w:rsidRPr="00982D24" w:rsidRDefault="00982D24" w:rsidP="00982D24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36"/>
              <w:ind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«Бессоюзное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сложное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предложение».</w:t>
            </w:r>
          </w:p>
          <w:p w:rsidR="00982D24" w:rsidRPr="00982D24" w:rsidRDefault="00982D24" w:rsidP="00982D2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25" w:line="270" w:lineRule="atLeast"/>
              <w:ind w:right="7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Сжатое изложение с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грамматическим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заданием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тестовой форме)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982D24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90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52</w:t>
              </w:r>
            </w:hyperlink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38"/>
              <w:ind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Сложное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  <w:r w:rsidRPr="00982D2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союзной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бессоюзной</w:t>
            </w:r>
          </w:p>
          <w:p w:rsidR="00982D24" w:rsidRPr="00982D24" w:rsidRDefault="00982D24" w:rsidP="00982D24">
            <w:pPr>
              <w:spacing w:before="1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91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fbaaafc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982D24" w:rsidRPr="00982D24" w:rsidTr="00483FDC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25" w:line="270" w:lineRule="atLeast"/>
              <w:ind w:right="5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 сложных предложений с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483FDC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25" w:line="270" w:lineRule="atLeast"/>
              <w:ind w:right="3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 построения сложных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92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982D24" w:rsidRPr="00982D24" w:rsidTr="00483FDC">
        <w:trPr>
          <w:trHeight w:val="592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4470" w:type="dxa"/>
          </w:tcPr>
          <w:p w:rsidR="00982D24" w:rsidRPr="00982D24" w:rsidRDefault="00982D24" w:rsidP="00982D24">
            <w:pPr>
              <w:spacing w:before="20" w:line="270" w:lineRule="atLeast"/>
              <w:ind w:right="8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постановки знаков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сложных</w:t>
            </w:r>
          </w:p>
        </w:tc>
        <w:tc>
          <w:tcPr>
            <w:tcW w:w="1128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1908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3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</w:tbl>
    <w:p w:rsidR="00982D24" w:rsidRPr="00982D24" w:rsidRDefault="00982D24" w:rsidP="00982D2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401"/>
        <w:gridCol w:w="1134"/>
        <w:gridCol w:w="1984"/>
        <w:gridCol w:w="1843"/>
        <w:gridCol w:w="1276"/>
        <w:gridCol w:w="2262"/>
      </w:tblGrid>
      <w:tr w:rsidR="00982D24" w:rsidRPr="00982D24" w:rsidTr="00C57D70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25"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 с разными видами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82D24" w:rsidRPr="00982D24" w:rsidTr="00C57D70">
        <w:trPr>
          <w:trHeight w:val="1149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982D24" w:rsidRPr="00982D24" w:rsidRDefault="00982D24" w:rsidP="00982D24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38"/>
              <w:ind w:right="8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постановки знаков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сложных</w:t>
            </w:r>
          </w:p>
          <w:p w:rsidR="00982D24" w:rsidRPr="00982D24" w:rsidRDefault="00982D24" w:rsidP="00982D24">
            <w:pPr>
              <w:spacing w:line="270" w:lineRule="atLeast"/>
              <w:ind w:right="292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предложениях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5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C57D70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Синтаксический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сложных</w:t>
            </w:r>
          </w:p>
          <w:p w:rsidR="00982D24" w:rsidRPr="00982D24" w:rsidRDefault="00982D24" w:rsidP="00982D24">
            <w:pPr>
              <w:spacing w:line="270" w:lineRule="atLeast"/>
              <w:ind w:right="3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03.05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94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982D24" w:rsidRPr="00982D24" w:rsidTr="00C57D70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25" w:line="270" w:lineRule="atLeast"/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Пунктуационный анализ сложных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 с разными видами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C57D70">
        <w:trPr>
          <w:trHeight w:val="873"/>
        </w:trPr>
        <w:tc>
          <w:tcPr>
            <w:tcW w:w="851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25" w:line="270" w:lineRule="atLeast"/>
              <w:ind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"Сложные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разными видами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союзной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бессоюзной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связи"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982D24" w:rsidRPr="00982D24" w:rsidRDefault="00982D24" w:rsidP="00982D24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C57D70">
        <w:trPr>
          <w:trHeight w:val="1147"/>
        </w:trPr>
        <w:tc>
          <w:tcPr>
            <w:tcW w:w="851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23" w:line="270" w:lineRule="atLeast"/>
              <w:ind w:right="402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"Сложные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разными видами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союзной и бессоюзной связи".</w:t>
            </w:r>
            <w:r w:rsidRPr="00982D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3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82D24" w:rsidRPr="00982D24" w:rsidRDefault="00982D24" w:rsidP="00982D24">
            <w:pPr>
              <w:spacing w:before="153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C57D70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25" w:line="270" w:lineRule="atLeast"/>
              <w:ind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Прямая речь. Знаки препинания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прямой речи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5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fbaab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934</w:t>
              </w:r>
            </w:hyperlink>
          </w:p>
        </w:tc>
      </w:tr>
      <w:tr w:rsidR="00982D24" w:rsidRPr="00982D24" w:rsidTr="00C57D70">
        <w:trPr>
          <w:trHeight w:val="573"/>
        </w:trPr>
        <w:tc>
          <w:tcPr>
            <w:tcW w:w="851" w:type="dxa"/>
          </w:tcPr>
          <w:p w:rsidR="00982D24" w:rsidRPr="00982D24" w:rsidRDefault="00982D24" w:rsidP="00982D24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Косвенная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речь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66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6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fbaaba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982D24" w:rsidRPr="00982D24" w:rsidTr="00C57D70">
        <w:trPr>
          <w:trHeight w:val="598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26" w:line="270" w:lineRule="atLeast"/>
              <w:ind w:right="4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Цитаты. Знаки препинания при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цитировании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spacing w:before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7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fbaabdda</w:t>
              </w:r>
            </w:hyperlink>
          </w:p>
        </w:tc>
      </w:tr>
      <w:tr w:rsidR="00982D24" w:rsidRPr="00982D24" w:rsidTr="00C57D70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25" w:line="270" w:lineRule="atLeast"/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982D2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  <w:r w:rsidRPr="00982D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«Прямая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косвенная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речь».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78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D24"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spacing w:before="178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8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fbaabef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982D24" w:rsidRPr="00982D24" w:rsidTr="00C57D70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25" w:line="270" w:lineRule="atLeast"/>
              <w:ind w:right="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Итоговая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982D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тестовая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 ГИА)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D24" w:rsidRPr="00982D24" w:rsidTr="00C57D70">
        <w:trPr>
          <w:trHeight w:val="595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4401" w:type="dxa"/>
          </w:tcPr>
          <w:p w:rsidR="00982D24" w:rsidRPr="00982D24" w:rsidRDefault="00982D24" w:rsidP="00982D24">
            <w:pPr>
              <w:spacing w:before="23" w:line="270" w:lineRule="atLeast"/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 частей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982D24" w:rsidRPr="00982D24" w:rsidRDefault="00982D24" w:rsidP="00982D24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9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00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</w:tbl>
    <w:p w:rsidR="00982D24" w:rsidRPr="00982D24" w:rsidRDefault="00982D24" w:rsidP="00982D2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1134"/>
        <w:gridCol w:w="1984"/>
        <w:gridCol w:w="1843"/>
        <w:gridCol w:w="1340"/>
        <w:gridCol w:w="2810"/>
      </w:tblGrid>
      <w:tr w:rsidR="00982D24" w:rsidRPr="00982D24" w:rsidTr="008B67C8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395" w:type="dxa"/>
          </w:tcPr>
          <w:p w:rsidR="00982D24" w:rsidRPr="00982D24" w:rsidRDefault="00982D24" w:rsidP="00982D24">
            <w:pPr>
              <w:spacing w:before="25" w:line="270" w:lineRule="atLeast"/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Запятая в простом и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сложном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4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00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12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982D24" w:rsidRPr="00982D24" w:rsidTr="008B67C8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4395" w:type="dxa"/>
          </w:tcPr>
          <w:p w:rsidR="00982D24" w:rsidRPr="00982D24" w:rsidRDefault="00982D24" w:rsidP="00982D24">
            <w:pPr>
              <w:spacing w:before="25" w:line="270" w:lineRule="atLeast"/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Двоеточие в простом</w:t>
            </w:r>
            <w:r w:rsidRPr="00982D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сложном</w:t>
            </w:r>
            <w:r w:rsidRPr="00982D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4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01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24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982D24" w:rsidRPr="00982D24" w:rsidTr="008B67C8">
        <w:trPr>
          <w:trHeight w:val="597"/>
        </w:trPr>
        <w:tc>
          <w:tcPr>
            <w:tcW w:w="851" w:type="dxa"/>
          </w:tcPr>
          <w:p w:rsidR="00982D24" w:rsidRPr="00982D24" w:rsidRDefault="00982D24" w:rsidP="00982D24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4395" w:type="dxa"/>
          </w:tcPr>
          <w:p w:rsidR="00982D24" w:rsidRPr="00982D24" w:rsidRDefault="00982D24" w:rsidP="00982D24">
            <w:pPr>
              <w:spacing w:before="25" w:line="270" w:lineRule="atLeast"/>
              <w:ind w:right="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Тире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простом</w:t>
            </w:r>
            <w:r w:rsidRPr="00982D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сложном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40" w:type="dxa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810" w:type="dxa"/>
          </w:tcPr>
          <w:p w:rsidR="00982D24" w:rsidRPr="00982D24" w:rsidRDefault="00982D24" w:rsidP="00982D24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982D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982D24" w:rsidRPr="00982D24" w:rsidRDefault="00CF2239" w:rsidP="00982D24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02"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</w:rPr>
                <w:t>fbaac</w:t>
              </w:r>
              <w:r w:rsidR="00982D24" w:rsidRPr="00982D24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370</w:t>
              </w:r>
            </w:hyperlink>
          </w:p>
        </w:tc>
      </w:tr>
      <w:tr w:rsidR="00982D24" w:rsidRPr="00982D24" w:rsidTr="008B67C8">
        <w:trPr>
          <w:trHeight w:val="595"/>
        </w:trPr>
        <w:tc>
          <w:tcPr>
            <w:tcW w:w="5246" w:type="dxa"/>
            <w:gridSpan w:val="2"/>
          </w:tcPr>
          <w:p w:rsidR="00982D24" w:rsidRPr="00982D24" w:rsidRDefault="00982D24" w:rsidP="00982D24">
            <w:pPr>
              <w:spacing w:before="23" w:line="270" w:lineRule="atLeast"/>
              <w:ind w:right="7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ОБЩЕЕ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982D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982D2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82D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82D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134" w:type="dxa"/>
          </w:tcPr>
          <w:p w:rsidR="00982D24" w:rsidRPr="00982D24" w:rsidRDefault="00982D24" w:rsidP="00982D24">
            <w:pPr>
              <w:spacing w:before="175"/>
              <w:ind w:right="2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984" w:type="dxa"/>
          </w:tcPr>
          <w:p w:rsidR="00982D24" w:rsidRPr="00982D24" w:rsidRDefault="00982D24" w:rsidP="00982D24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982D24" w:rsidRPr="00982D24" w:rsidRDefault="00982D24" w:rsidP="00982D24">
            <w:pPr>
              <w:spacing w:before="175"/>
              <w:ind w:right="7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150" w:type="dxa"/>
            <w:gridSpan w:val="2"/>
          </w:tcPr>
          <w:p w:rsidR="00982D24" w:rsidRPr="00982D24" w:rsidRDefault="00982D24" w:rsidP="00982D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82D24" w:rsidRPr="00982D24" w:rsidRDefault="00982D24" w:rsidP="00982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2D24" w:rsidRPr="00982D24" w:rsidRDefault="00982D24" w:rsidP="00982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2D24" w:rsidRPr="00982D24" w:rsidRDefault="00982D24" w:rsidP="00982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2D24" w:rsidRPr="00982D24" w:rsidRDefault="00982D24" w:rsidP="00982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2D24" w:rsidRPr="00982D24" w:rsidRDefault="00982D24" w:rsidP="00982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2D24" w:rsidRPr="00982D24" w:rsidRDefault="00982D24" w:rsidP="00982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2D24" w:rsidRPr="00982D24" w:rsidRDefault="00982D24" w:rsidP="00982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2D24" w:rsidRPr="00982D24" w:rsidRDefault="00982D24" w:rsidP="00982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2D24" w:rsidRPr="00982D24" w:rsidRDefault="00982D24" w:rsidP="00982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2D24" w:rsidRPr="00982D24" w:rsidRDefault="00982D24" w:rsidP="00982D2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982D24" w:rsidRDefault="00982D24" w:rsidP="00982D24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4C9" w:rsidRDefault="00EA54C9" w:rsidP="00982D24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  <w:sectPr w:rsidR="00EA54C9" w:rsidSect="00AF6E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ОБЯЗАТЕЛЬНЫЕ УЧЕБНЫЕ МАТЕРИАЛЫ ДЛЯ УЧЕНИКА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Русский язык (в 2 частях),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класс/ Баранов М.Т., Ладыженская Т.А., Тростенцова Л.А. и другие, Акционерное общество «Издательство «Просвещение»</w:t>
      </w:r>
    </w:p>
    <w:p w:rsid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>https://resh.edu.ru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https://pedsovet.su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https://proshkolu.ru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https://www.yaklass.ru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https://rusyaz-onlain.ru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https://uchitel.pro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https://edu.skysmart.ru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https://infourok.ru</w:t>
      </w:r>
    </w:p>
    <w:p w:rsidR="00EA54C9" w:rsidRPr="00EA54C9" w:rsidRDefault="00EA54C9" w:rsidP="00EA54C9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https://videouroki.net</w:t>
      </w:r>
    </w:p>
    <w:p w:rsidR="00EA54C9" w:rsidRDefault="00EA54C9" w:rsidP="00982D24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A54C9" w:rsidSect="00EA54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2D24" w:rsidRPr="00982D24" w:rsidRDefault="00982D24" w:rsidP="00982D24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D24" w:rsidRPr="00DB4CEE" w:rsidRDefault="00982D24" w:rsidP="00C209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82D24" w:rsidRPr="00DB4CEE" w:rsidSect="001D1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39" w:rsidRDefault="00CF2239" w:rsidP="00B43E9B">
      <w:pPr>
        <w:spacing w:after="0" w:line="240" w:lineRule="auto"/>
      </w:pPr>
      <w:r>
        <w:separator/>
      </w:r>
    </w:p>
  </w:endnote>
  <w:endnote w:type="continuationSeparator" w:id="0">
    <w:p w:rsidR="00CF2239" w:rsidRDefault="00CF2239" w:rsidP="00B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AC5" w:rsidRDefault="003B60F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7C8">
      <w:rPr>
        <w:noProof/>
      </w:rPr>
      <w:t>1</w:t>
    </w:r>
    <w:r>
      <w:rPr>
        <w:noProof/>
      </w:rPr>
      <w:fldChar w:fldCharType="end"/>
    </w:r>
  </w:p>
  <w:p w:rsidR="001D6AC5" w:rsidRDefault="001D6A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DC" w:rsidRDefault="003B60F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7C8">
      <w:rPr>
        <w:noProof/>
      </w:rPr>
      <w:t>33</w:t>
    </w:r>
    <w:r>
      <w:rPr>
        <w:noProof/>
      </w:rPr>
      <w:fldChar w:fldCharType="end"/>
    </w:r>
  </w:p>
  <w:p w:rsidR="00483FDC" w:rsidRDefault="00483F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39" w:rsidRDefault="00CF2239" w:rsidP="00B43E9B">
      <w:pPr>
        <w:spacing w:after="0" w:line="240" w:lineRule="auto"/>
      </w:pPr>
      <w:r>
        <w:separator/>
      </w:r>
    </w:p>
  </w:footnote>
  <w:footnote w:type="continuationSeparator" w:id="0">
    <w:p w:rsidR="00CF2239" w:rsidRDefault="00CF2239" w:rsidP="00B4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AE4"/>
    <w:multiLevelType w:val="hybridMultilevel"/>
    <w:tmpl w:val="BE507632"/>
    <w:lvl w:ilvl="0" w:tplc="F26E2054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6AC06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D890B2B6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8D905FF6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C1CC61B0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082C0382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E540490A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8B220750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C554C596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16FF6552"/>
    <w:multiLevelType w:val="hybridMultilevel"/>
    <w:tmpl w:val="93327904"/>
    <w:lvl w:ilvl="0" w:tplc="1FEACC60">
      <w:start w:val="6"/>
      <w:numFmt w:val="decimal"/>
      <w:lvlText w:val="%1"/>
      <w:lvlJc w:val="left"/>
      <w:pPr>
        <w:ind w:left="32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A42778">
      <w:numFmt w:val="bullet"/>
      <w:lvlText w:val="•"/>
      <w:lvlJc w:val="left"/>
      <w:pPr>
        <w:ind w:left="1682" w:hanging="212"/>
      </w:pPr>
      <w:rPr>
        <w:rFonts w:hint="default"/>
        <w:lang w:val="ru-RU" w:eastAsia="en-US" w:bidi="ar-SA"/>
      </w:rPr>
    </w:lvl>
    <w:lvl w:ilvl="2" w:tplc="B1D4C364">
      <w:numFmt w:val="bullet"/>
      <w:lvlText w:val="•"/>
      <w:lvlJc w:val="left"/>
      <w:pPr>
        <w:ind w:left="3036" w:hanging="212"/>
      </w:pPr>
      <w:rPr>
        <w:rFonts w:hint="default"/>
        <w:lang w:val="ru-RU" w:eastAsia="en-US" w:bidi="ar-SA"/>
      </w:rPr>
    </w:lvl>
    <w:lvl w:ilvl="3" w:tplc="5980F962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4" w:tplc="D3AE45E6">
      <w:numFmt w:val="bullet"/>
      <w:lvlText w:val="•"/>
      <w:lvlJc w:val="left"/>
      <w:pPr>
        <w:ind w:left="5744" w:hanging="212"/>
      </w:pPr>
      <w:rPr>
        <w:rFonts w:hint="default"/>
        <w:lang w:val="ru-RU" w:eastAsia="en-US" w:bidi="ar-SA"/>
      </w:rPr>
    </w:lvl>
    <w:lvl w:ilvl="5" w:tplc="E6EEDC1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6" w:tplc="023C1798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  <w:lvl w:ilvl="7" w:tplc="66B45C5A">
      <w:numFmt w:val="bullet"/>
      <w:lvlText w:val="•"/>
      <w:lvlJc w:val="left"/>
      <w:pPr>
        <w:ind w:left="9807" w:hanging="212"/>
      </w:pPr>
      <w:rPr>
        <w:rFonts w:hint="default"/>
        <w:lang w:val="ru-RU" w:eastAsia="en-US" w:bidi="ar-SA"/>
      </w:rPr>
    </w:lvl>
    <w:lvl w:ilvl="8" w:tplc="5ABAE606">
      <w:numFmt w:val="bullet"/>
      <w:lvlText w:val="•"/>
      <w:lvlJc w:val="left"/>
      <w:pPr>
        <w:ind w:left="1116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2832411"/>
    <w:multiLevelType w:val="hybridMultilevel"/>
    <w:tmpl w:val="19A4036A"/>
    <w:lvl w:ilvl="0" w:tplc="4FDE849A">
      <w:start w:val="5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28C58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923A27D4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63366558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3B2A407C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2500F1C4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6E3A2F14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7C067DE2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CC4E43DA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6F5315F"/>
    <w:multiLevelType w:val="hybridMultilevel"/>
    <w:tmpl w:val="7CC64D0E"/>
    <w:lvl w:ilvl="0" w:tplc="A1F49ED6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26F10E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3224D95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23CF55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CE9CC516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9A8EB5D6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85A8F4D0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54CED7A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E4508FEA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6FC5164"/>
    <w:multiLevelType w:val="hybridMultilevel"/>
    <w:tmpl w:val="616A798E"/>
    <w:lvl w:ilvl="0" w:tplc="B2B0BC36">
      <w:start w:val="1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4E44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0988F170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1CEE4880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EA7A0026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25A6BB52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C76AC82C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C7E2E64C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7690DC6C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EE96052"/>
    <w:multiLevelType w:val="hybridMultilevel"/>
    <w:tmpl w:val="E092FB8C"/>
    <w:lvl w:ilvl="0" w:tplc="E564BEF0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B48ED8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70B40A30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27A4411C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22B282DC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D64E2140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0FCC5BC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18000DC4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6BE81B94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73B0AA7"/>
    <w:multiLevelType w:val="hybridMultilevel"/>
    <w:tmpl w:val="C4882064"/>
    <w:lvl w:ilvl="0" w:tplc="F2A42C70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FE75C2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227A0FC8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C966DFB0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273C7438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0E7053DC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8348C634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66EE477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23A6ECD8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B5C77E7"/>
    <w:multiLevelType w:val="hybridMultilevel"/>
    <w:tmpl w:val="530C6872"/>
    <w:lvl w:ilvl="0" w:tplc="4750227A">
      <w:start w:val="1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A8F87E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92847CF4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07D2544E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C80ABA0C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CEDC725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24C4C97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43DCDD74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49A6BFB4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DB5518D"/>
    <w:multiLevelType w:val="hybridMultilevel"/>
    <w:tmpl w:val="86AA9654"/>
    <w:lvl w:ilvl="0" w:tplc="78DCF264">
      <w:start w:val="5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2CD0C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0214FBB0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2B7A76B4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48DC9772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80DC0214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37424F8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9C201B08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4118846A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E4D2446"/>
    <w:multiLevelType w:val="hybridMultilevel"/>
    <w:tmpl w:val="AFF494D6"/>
    <w:lvl w:ilvl="0" w:tplc="5E5C5B74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204D8E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D77C37FC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29945BCC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2932D72A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DF86940E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451812A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DEA4E3B0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7E260548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2222C4B"/>
    <w:multiLevelType w:val="hybridMultilevel"/>
    <w:tmpl w:val="DCEE4FF4"/>
    <w:lvl w:ilvl="0" w:tplc="9D60E6C8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E04BBA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0B85D5A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CADE501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05C0D714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D370E5F4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602A812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A7B40FCC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52EEECC6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C5730C5"/>
    <w:multiLevelType w:val="hybridMultilevel"/>
    <w:tmpl w:val="60B8E490"/>
    <w:lvl w:ilvl="0" w:tplc="0E52D15A">
      <w:start w:val="1"/>
      <w:numFmt w:val="decimal"/>
      <w:lvlText w:val="%1."/>
      <w:lvlJc w:val="left"/>
      <w:pPr>
        <w:ind w:left="1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A8866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220EFC20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F4C82950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4CE09370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C52E0862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1108A1E0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A1EE9EAA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65D2A9CE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E725EA7"/>
    <w:multiLevelType w:val="hybridMultilevel"/>
    <w:tmpl w:val="06D8E5E2"/>
    <w:lvl w:ilvl="0" w:tplc="B4E65C8E">
      <w:start w:val="1"/>
      <w:numFmt w:val="decimal"/>
      <w:lvlText w:val="%1."/>
      <w:lvlJc w:val="left"/>
      <w:pPr>
        <w:ind w:left="1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AC4472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4088FCC4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8DFA510E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F474C446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5F2A3592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855CBDEC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9086FA1E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EF0C3B36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FD05D0B"/>
    <w:multiLevelType w:val="hybridMultilevel"/>
    <w:tmpl w:val="6862CE56"/>
    <w:lvl w:ilvl="0" w:tplc="44E6A162">
      <w:start w:val="1"/>
      <w:numFmt w:val="decimal"/>
      <w:lvlText w:val="%1)"/>
      <w:lvlJc w:val="left"/>
      <w:pPr>
        <w:ind w:left="84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40430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E8A240A6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A7E2FD70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38EE5602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FB628940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CE46DF38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EE141B2A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7E6EA4D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703A3B5F"/>
    <w:multiLevelType w:val="hybridMultilevel"/>
    <w:tmpl w:val="D46A6E8A"/>
    <w:lvl w:ilvl="0" w:tplc="056416EC">
      <w:start w:val="1"/>
      <w:numFmt w:val="decimal"/>
      <w:lvlText w:val="%1)"/>
      <w:lvlJc w:val="left"/>
      <w:pPr>
        <w:ind w:left="84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8E45EA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B6682D4E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6C22E21E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2CB6B0B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5B3A2220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85104B86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CC649FD4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236E9DE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71C6175D"/>
    <w:multiLevelType w:val="hybridMultilevel"/>
    <w:tmpl w:val="E4B8EA0C"/>
    <w:lvl w:ilvl="0" w:tplc="916AFCD2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65ED8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FF728514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F79A7310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A13060E2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39C81BDA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CDF4C02E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42041A5A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5670934A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16" w15:restartNumberingAfterBreak="0">
    <w:nsid w:val="748F72E6"/>
    <w:multiLevelType w:val="hybridMultilevel"/>
    <w:tmpl w:val="7D745202"/>
    <w:lvl w:ilvl="0" w:tplc="697C2060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87C1548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A68DD28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8CCB4A4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8C504FF6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03C28BFE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EFFA0F76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91366CE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842296D8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7BC87A22"/>
    <w:multiLevelType w:val="hybridMultilevel"/>
    <w:tmpl w:val="5860B512"/>
    <w:lvl w:ilvl="0" w:tplc="27BCAE3A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B64CD6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3E3E397C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C180C7A6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E4AE7470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795E83AA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77DA8B7E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EEB09F6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0A6C2E70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5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04E"/>
    <w:rsid w:val="001D1BD7"/>
    <w:rsid w:val="001D6AC5"/>
    <w:rsid w:val="0032765C"/>
    <w:rsid w:val="0033153B"/>
    <w:rsid w:val="00333803"/>
    <w:rsid w:val="00390ED2"/>
    <w:rsid w:val="00391A53"/>
    <w:rsid w:val="003A1386"/>
    <w:rsid w:val="003B3423"/>
    <w:rsid w:val="003B60FF"/>
    <w:rsid w:val="00431392"/>
    <w:rsid w:val="00483FDC"/>
    <w:rsid w:val="00554521"/>
    <w:rsid w:val="005D531F"/>
    <w:rsid w:val="00637DA5"/>
    <w:rsid w:val="00685CD1"/>
    <w:rsid w:val="00690251"/>
    <w:rsid w:val="00751CA0"/>
    <w:rsid w:val="0079604E"/>
    <w:rsid w:val="0083298D"/>
    <w:rsid w:val="008B1458"/>
    <w:rsid w:val="008B67C8"/>
    <w:rsid w:val="00982D24"/>
    <w:rsid w:val="009B3CFA"/>
    <w:rsid w:val="00AF25D8"/>
    <w:rsid w:val="00AF6ED8"/>
    <w:rsid w:val="00B43E9B"/>
    <w:rsid w:val="00B6373B"/>
    <w:rsid w:val="00C2097E"/>
    <w:rsid w:val="00C57D70"/>
    <w:rsid w:val="00CF2239"/>
    <w:rsid w:val="00D5117E"/>
    <w:rsid w:val="00DA68A4"/>
    <w:rsid w:val="00DB4CEE"/>
    <w:rsid w:val="00EA54C9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3B45"/>
  <w15:docId w15:val="{2B8CC120-DA95-4031-A22A-88E24FE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E9B"/>
  </w:style>
  <w:style w:type="paragraph" w:styleId="1">
    <w:name w:val="heading 1"/>
    <w:basedOn w:val="a"/>
    <w:next w:val="a"/>
    <w:link w:val="10"/>
    <w:uiPriority w:val="1"/>
    <w:qFormat/>
    <w:rsid w:val="00C20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1386"/>
  </w:style>
  <w:style w:type="character" w:customStyle="1" w:styleId="10">
    <w:name w:val="Заголовок 1 Знак"/>
    <w:basedOn w:val="a0"/>
    <w:link w:val="1"/>
    <w:uiPriority w:val="9"/>
    <w:rsid w:val="00C20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C209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2097E"/>
  </w:style>
  <w:style w:type="numbering" w:customStyle="1" w:styleId="11">
    <w:name w:val="Нет списка1"/>
    <w:next w:val="a2"/>
    <w:uiPriority w:val="99"/>
    <w:semiHidden/>
    <w:unhideWhenUsed/>
    <w:rsid w:val="00C2097E"/>
  </w:style>
  <w:style w:type="table" w:customStyle="1" w:styleId="TableNormal">
    <w:name w:val="Table Normal"/>
    <w:uiPriority w:val="2"/>
    <w:semiHidden/>
    <w:unhideWhenUsed/>
    <w:qFormat/>
    <w:rsid w:val="00C209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2097E"/>
    <w:pPr>
      <w:widowControl w:val="0"/>
      <w:autoSpaceDE w:val="0"/>
      <w:autoSpaceDN w:val="0"/>
      <w:spacing w:after="0" w:line="240" w:lineRule="auto"/>
      <w:ind w:left="169" w:hanging="2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0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1D1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82D24"/>
  </w:style>
  <w:style w:type="table" w:customStyle="1" w:styleId="TableNormal2">
    <w:name w:val="Table Normal2"/>
    <w:uiPriority w:val="2"/>
    <w:semiHidden/>
    <w:unhideWhenUsed/>
    <w:qFormat/>
    <w:rsid w:val="00982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82D24"/>
    <w:pPr>
      <w:widowControl w:val="0"/>
      <w:autoSpaceDE w:val="0"/>
      <w:autoSpaceDN w:val="0"/>
      <w:spacing w:before="256" w:after="0" w:line="319" w:lineRule="exact"/>
      <w:ind w:left="5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982D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2D2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82D24"/>
    <w:rPr>
      <w:rFonts w:ascii="Times New Roman" w:hAnsi="Times New Roman" w:cs="Times New Roman" w:hint="default"/>
      <w:color w:val="000000"/>
      <w:sz w:val="22"/>
      <w:szCs w:val="22"/>
    </w:rPr>
  </w:style>
  <w:style w:type="paragraph" w:styleId="a8">
    <w:name w:val="No Spacing"/>
    <w:aliases w:val="основа"/>
    <w:link w:val="a9"/>
    <w:uiPriority w:val="1"/>
    <w:qFormat/>
    <w:rsid w:val="00982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982D24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1D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D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2f00" TargetMode="External"/><Relationship Id="rId21" Type="http://schemas.openxmlformats.org/officeDocument/2006/relationships/hyperlink" Target="https://m.edsoo.ru/7f419b78" TargetMode="External"/><Relationship Id="rId42" Type="http://schemas.openxmlformats.org/officeDocument/2006/relationships/hyperlink" Target="https://m.edsoo.ru/fbaa5b42" TargetMode="External"/><Relationship Id="rId47" Type="http://schemas.openxmlformats.org/officeDocument/2006/relationships/hyperlink" Target="https://m.edsoo.ru/fbaa63bc" TargetMode="External"/><Relationship Id="rId63" Type="http://schemas.openxmlformats.org/officeDocument/2006/relationships/hyperlink" Target="https://m.edsoo.ru/fbaa8518" TargetMode="External"/><Relationship Id="rId68" Type="http://schemas.openxmlformats.org/officeDocument/2006/relationships/hyperlink" Target="https://m.edsoo.ru/fbaa8d6a" TargetMode="External"/><Relationship Id="rId84" Type="http://schemas.openxmlformats.org/officeDocument/2006/relationships/hyperlink" Target="https://m.edsoo.ru/fbaaa926" TargetMode="External"/><Relationship Id="rId89" Type="http://schemas.openxmlformats.org/officeDocument/2006/relationships/hyperlink" Target="https://m.edsoo.ru/fbaaae94" TargetMode="External"/><Relationship Id="rId1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59e" TargetMode="External"/><Relationship Id="rId37" Type="http://schemas.openxmlformats.org/officeDocument/2006/relationships/hyperlink" Target="https://m.edsoo.ru/fbaa4cec" TargetMode="External"/><Relationship Id="rId53" Type="http://schemas.openxmlformats.org/officeDocument/2006/relationships/hyperlink" Target="https://m.edsoo.ru/fbaa738e" TargetMode="External"/><Relationship Id="rId58" Type="http://schemas.openxmlformats.org/officeDocument/2006/relationships/hyperlink" Target="https://m.edsoo.ru/fbaa7d16" TargetMode="External"/><Relationship Id="rId74" Type="http://schemas.openxmlformats.org/officeDocument/2006/relationships/hyperlink" Target="https://m.edsoo.ru/fbaa99a4" TargetMode="External"/><Relationship Id="rId79" Type="http://schemas.openxmlformats.org/officeDocument/2006/relationships/hyperlink" Target="https://m.edsoo.ru/fbaaa23c" TargetMode="External"/><Relationship Id="rId102" Type="http://schemas.openxmlformats.org/officeDocument/2006/relationships/hyperlink" Target="https://m.edsoo.ru/fbaac37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baaaa52" TargetMode="External"/><Relationship Id="rId95" Type="http://schemas.openxmlformats.org/officeDocument/2006/relationships/hyperlink" Target="https://m.edsoo.ru/fbaab934" TargetMode="External"/><Relationship Id="rId22" Type="http://schemas.openxmlformats.org/officeDocument/2006/relationships/hyperlink" Target="https://m.edsoo.ru/7f419b78" TargetMode="External"/><Relationship Id="rId27" Type="http://schemas.openxmlformats.org/officeDocument/2006/relationships/hyperlink" Target="https://m.edsoo.ru/fbaa300e" TargetMode="External"/><Relationship Id="rId43" Type="http://schemas.openxmlformats.org/officeDocument/2006/relationships/hyperlink" Target="https://m.edsoo.ru/fbaa5c96" TargetMode="External"/><Relationship Id="rId48" Type="http://schemas.openxmlformats.org/officeDocument/2006/relationships/hyperlink" Target="https://m.edsoo.ru/fbaa69a2" TargetMode="External"/><Relationship Id="rId64" Type="http://schemas.openxmlformats.org/officeDocument/2006/relationships/hyperlink" Target="https://m.edsoo.ru/fbaa8770" TargetMode="External"/><Relationship Id="rId69" Type="http://schemas.openxmlformats.org/officeDocument/2006/relationships/hyperlink" Target="https://m.edsoo.ru/fbaa8e8c" TargetMode="External"/><Relationship Id="rId80" Type="http://schemas.openxmlformats.org/officeDocument/2006/relationships/hyperlink" Target="https://m.edsoo.ru/fbaaa354" TargetMode="External"/><Relationship Id="rId85" Type="http://schemas.openxmlformats.org/officeDocument/2006/relationships/hyperlink" Target="https://m.edsoo.ru/fbaaac78" TargetMode="Externa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2de8" TargetMode="External"/><Relationship Id="rId33" Type="http://schemas.openxmlformats.org/officeDocument/2006/relationships/hyperlink" Target="https://m.edsoo.ru/fbaa47ce" TargetMode="External"/><Relationship Id="rId38" Type="http://schemas.openxmlformats.org/officeDocument/2006/relationships/hyperlink" Target="https://m.edsoo.ru/fbaa4f30" TargetMode="External"/><Relationship Id="rId46" Type="http://schemas.openxmlformats.org/officeDocument/2006/relationships/hyperlink" Target="https://m.edsoo.ru/fbaa610a" TargetMode="External"/><Relationship Id="rId59" Type="http://schemas.openxmlformats.org/officeDocument/2006/relationships/hyperlink" Target="https://m.edsoo.ru/fbaa7ea6" TargetMode="External"/><Relationship Id="rId67" Type="http://schemas.openxmlformats.org/officeDocument/2006/relationships/hyperlink" Target="https://m.edsoo.ru/fbaa8b2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7f419b78" TargetMode="External"/><Relationship Id="rId41" Type="http://schemas.openxmlformats.org/officeDocument/2006/relationships/hyperlink" Target="https://m.edsoo.ru/fbaa57e6" TargetMode="External"/><Relationship Id="rId54" Type="http://schemas.openxmlformats.org/officeDocument/2006/relationships/hyperlink" Target="https://m.edsoo.ru/fbaa750a" TargetMode="External"/><Relationship Id="rId62" Type="http://schemas.openxmlformats.org/officeDocument/2006/relationships/hyperlink" Target="https://m.edsoo.ru/fbaa8400" TargetMode="External"/><Relationship Id="rId70" Type="http://schemas.openxmlformats.org/officeDocument/2006/relationships/hyperlink" Target="https://m.edsoo.ru/fbaa8fae" TargetMode="External"/><Relationship Id="rId75" Type="http://schemas.openxmlformats.org/officeDocument/2006/relationships/hyperlink" Target="https://m.edsoo.ru/fbaa9b16" TargetMode="External"/><Relationship Id="rId83" Type="http://schemas.openxmlformats.org/officeDocument/2006/relationships/hyperlink" Target="https://m.edsoo.ru/fbaaa7a0" TargetMode="External"/><Relationship Id="rId88" Type="http://schemas.openxmlformats.org/officeDocument/2006/relationships/hyperlink" Target="https://m.edsoo.ru/fbaaab60" TargetMode="External"/><Relationship Id="rId91" Type="http://schemas.openxmlformats.org/officeDocument/2006/relationships/hyperlink" Target="https://m.edsoo.ru/fbaaafc0" TargetMode="External"/><Relationship Id="rId96" Type="http://schemas.openxmlformats.org/officeDocument/2006/relationships/hyperlink" Target="https://m.edsoo.ru/fbaaba4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2bae" TargetMode="External"/><Relationship Id="rId28" Type="http://schemas.openxmlformats.org/officeDocument/2006/relationships/hyperlink" Target="https://m.edsoo.ru/fbaa3f9a" TargetMode="External"/><Relationship Id="rId36" Type="http://schemas.openxmlformats.org/officeDocument/2006/relationships/hyperlink" Target="https://m.edsoo.ru/fbaa4cec" TargetMode="External"/><Relationship Id="rId49" Type="http://schemas.openxmlformats.org/officeDocument/2006/relationships/hyperlink" Target="https://m.edsoo.ru/fbaa6d12" TargetMode="External"/><Relationship Id="rId57" Type="http://schemas.openxmlformats.org/officeDocument/2006/relationships/hyperlink" Target="https://m.edsoo.ru/fbaa7b5e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472" TargetMode="External"/><Relationship Id="rId44" Type="http://schemas.openxmlformats.org/officeDocument/2006/relationships/hyperlink" Target="https://m.edsoo.ru/fbaa782a" TargetMode="External"/><Relationship Id="rId52" Type="http://schemas.openxmlformats.org/officeDocument/2006/relationships/hyperlink" Target="https://m.edsoo.ru/fbaa6b46" TargetMode="External"/><Relationship Id="rId60" Type="http://schemas.openxmlformats.org/officeDocument/2006/relationships/hyperlink" Target="https://m.edsoo.ru/fbaa813a" TargetMode="External"/><Relationship Id="rId65" Type="http://schemas.openxmlformats.org/officeDocument/2006/relationships/hyperlink" Target="https://m.edsoo.ru/fbaa887e" TargetMode="External"/><Relationship Id="rId73" Type="http://schemas.openxmlformats.org/officeDocument/2006/relationships/hyperlink" Target="https://m.edsoo.ru/fbaa95a8" TargetMode="External"/><Relationship Id="rId78" Type="http://schemas.openxmlformats.org/officeDocument/2006/relationships/hyperlink" Target="https://m.edsoo.ru/fbaa9e5e" TargetMode="External"/><Relationship Id="rId81" Type="http://schemas.openxmlformats.org/officeDocument/2006/relationships/hyperlink" Target="https://m.edsoo.ru/fbaaa476" TargetMode="External"/><Relationship Id="rId86" Type="http://schemas.openxmlformats.org/officeDocument/2006/relationships/hyperlink" Target="https://m.edsoo.ru/fbaaad86" TargetMode="External"/><Relationship Id="rId94" Type="http://schemas.openxmlformats.org/officeDocument/2006/relationships/hyperlink" Target="https://m.edsoo.ru/fbaab3b2" TargetMode="External"/><Relationship Id="rId99" Type="http://schemas.openxmlformats.org/officeDocument/2006/relationships/hyperlink" Target="https://m.edsoo.ru/fbaac00a" TargetMode="External"/><Relationship Id="rId101" Type="http://schemas.openxmlformats.org/officeDocument/2006/relationships/hyperlink" Target="https://m.edsoo.ru/fbaac2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430" TargetMode="External"/><Relationship Id="rId34" Type="http://schemas.openxmlformats.org/officeDocument/2006/relationships/hyperlink" Target="https://m.edsoo.ru/fbaa48f0" TargetMode="External"/><Relationship Id="rId50" Type="http://schemas.openxmlformats.org/officeDocument/2006/relationships/hyperlink" Target="https://m.edsoo.ru/fbaa71b8" TargetMode="External"/><Relationship Id="rId55" Type="http://schemas.openxmlformats.org/officeDocument/2006/relationships/hyperlink" Target="https://m.edsoo.ru/fbaa76a4" TargetMode="External"/><Relationship Id="rId76" Type="http://schemas.openxmlformats.org/officeDocument/2006/relationships/hyperlink" Target="https://m.edsoo.ru/fbaa9c38" TargetMode="External"/><Relationship Id="rId97" Type="http://schemas.openxmlformats.org/officeDocument/2006/relationships/hyperlink" Target="https://m.edsoo.ru/fbaabdda" TargetMode="External"/><Relationship Id="rId104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s://m.edsoo.ru/fbaa92f6" TargetMode="External"/><Relationship Id="rId92" Type="http://schemas.openxmlformats.org/officeDocument/2006/relationships/hyperlink" Target="https://m.edsoo.ru/fbaab5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a415c" TargetMode="External"/><Relationship Id="rId24" Type="http://schemas.openxmlformats.org/officeDocument/2006/relationships/hyperlink" Target="https://m.edsoo.ru/fbaa2cc6" TargetMode="External"/><Relationship Id="rId40" Type="http://schemas.openxmlformats.org/officeDocument/2006/relationships/hyperlink" Target="https://m.edsoo.ru/fbaa558e" TargetMode="External"/><Relationship Id="rId45" Type="http://schemas.openxmlformats.org/officeDocument/2006/relationships/hyperlink" Target="https://m.edsoo.ru/fbaa5dae" TargetMode="External"/><Relationship Id="rId66" Type="http://schemas.openxmlformats.org/officeDocument/2006/relationships/hyperlink" Target="https://m.edsoo.ru/fbaa898c" TargetMode="External"/><Relationship Id="rId87" Type="http://schemas.openxmlformats.org/officeDocument/2006/relationships/hyperlink" Target="https://m.edsoo.ru/fbaaa016" TargetMode="External"/><Relationship Id="rId61" Type="http://schemas.openxmlformats.org/officeDocument/2006/relationships/hyperlink" Target="https://m.edsoo.ru/fbaa82c0" TargetMode="External"/><Relationship Id="rId82" Type="http://schemas.openxmlformats.org/officeDocument/2006/relationships/hyperlink" Target="https://m.edsoo.ru/fbaaa584" TargetMode="External"/><Relationship Id="rId19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4346" TargetMode="External"/><Relationship Id="rId35" Type="http://schemas.openxmlformats.org/officeDocument/2006/relationships/hyperlink" Target="https://m.edsoo.ru/fbaa51f6" TargetMode="External"/><Relationship Id="rId56" Type="http://schemas.openxmlformats.org/officeDocument/2006/relationships/hyperlink" Target="https://m.edsoo.ru/fbaa90e4" TargetMode="External"/><Relationship Id="rId77" Type="http://schemas.openxmlformats.org/officeDocument/2006/relationships/hyperlink" Target="https://m.edsoo.ru/fbaa9d50" TargetMode="External"/><Relationship Id="rId100" Type="http://schemas.openxmlformats.org/officeDocument/2006/relationships/hyperlink" Target="https://m.edsoo.ru/fbaac12c" TargetMode="External"/><Relationship Id="rId8" Type="http://schemas.openxmlformats.org/officeDocument/2006/relationships/footer" Target="footer2.xml"/><Relationship Id="rId51" Type="http://schemas.openxmlformats.org/officeDocument/2006/relationships/hyperlink" Target="https://m.edsoo.ru/fbaa64d4" TargetMode="External"/><Relationship Id="rId72" Type="http://schemas.openxmlformats.org/officeDocument/2006/relationships/hyperlink" Target="https://m.edsoo.ru/fbaa949a" TargetMode="External"/><Relationship Id="rId93" Type="http://schemas.openxmlformats.org/officeDocument/2006/relationships/hyperlink" Target="https://m.edsoo.ru/fbaab0d8" TargetMode="External"/><Relationship Id="rId98" Type="http://schemas.openxmlformats.org/officeDocument/2006/relationships/hyperlink" Target="https://m.edsoo.ru/fbaabef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8443</Words>
  <Characters>48126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27</cp:revision>
  <dcterms:created xsi:type="dcterms:W3CDTF">2023-09-25T19:18:00Z</dcterms:created>
  <dcterms:modified xsi:type="dcterms:W3CDTF">2023-11-17T10:33:00Z</dcterms:modified>
</cp:coreProperties>
</file>